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62" w:rsidRPr="00545C54" w:rsidRDefault="00B76EE0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b/>
          <w:bCs/>
          <w:sz w:val="28"/>
          <w:szCs w:val="28"/>
        </w:rPr>
        <w:t xml:space="preserve">                 </w:t>
      </w:r>
      <w:r w:rsidR="00EA1962" w:rsidRPr="00545C54">
        <w:rPr>
          <w:color w:val="000000"/>
          <w:sz w:val="28"/>
          <w:szCs w:val="28"/>
        </w:rPr>
        <w:t>Міністерство освіти і науки України</w:t>
      </w:r>
    </w:p>
    <w:p w:rsidR="00EA1962" w:rsidRPr="00545C54" w:rsidRDefault="00EA1962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color w:val="000000"/>
          <w:sz w:val="28"/>
          <w:szCs w:val="28"/>
        </w:rPr>
        <w:t>Херсонський державний університет</w:t>
      </w:r>
    </w:p>
    <w:p w:rsidR="00EA1962" w:rsidRPr="00545C54" w:rsidRDefault="00EA1962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color w:val="000000"/>
          <w:sz w:val="28"/>
          <w:szCs w:val="28"/>
        </w:rPr>
        <w:t>Факультет іноземної філології</w:t>
      </w:r>
    </w:p>
    <w:p w:rsidR="00EA1962" w:rsidRPr="00545C54" w:rsidRDefault="00EA1962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color w:val="000000"/>
          <w:sz w:val="28"/>
          <w:szCs w:val="28"/>
        </w:rPr>
        <w:t>Кафедра німецької та романської філології</w:t>
      </w:r>
    </w:p>
    <w:p w:rsidR="00EA1962" w:rsidRPr="00545C54" w:rsidRDefault="00EA1962" w:rsidP="00EA1962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</w:p>
    <w:p w:rsidR="00EA1962" w:rsidRPr="00545C54" w:rsidRDefault="00EA1962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b/>
          <w:bCs/>
          <w:color w:val="000000"/>
          <w:sz w:val="28"/>
          <w:szCs w:val="28"/>
        </w:rPr>
        <w:t>НАВЧАЛЬНО-МЕТОДИЧНИЙ КОМПЛЕКС </w:t>
      </w:r>
    </w:p>
    <w:p w:rsidR="00545C54" w:rsidRPr="00545C54" w:rsidRDefault="00545C54" w:rsidP="00EA196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545C54">
        <w:rPr>
          <w:b/>
          <w:bCs/>
          <w:color w:val="000000"/>
          <w:sz w:val="28"/>
          <w:szCs w:val="28"/>
        </w:rPr>
        <w:t>Д</w:t>
      </w:r>
      <w:r w:rsidR="00EA1962" w:rsidRPr="00545C54">
        <w:rPr>
          <w:b/>
          <w:bCs/>
          <w:color w:val="000000"/>
          <w:sz w:val="28"/>
          <w:szCs w:val="28"/>
        </w:rPr>
        <w:t>исципліни</w:t>
      </w:r>
    </w:p>
    <w:p w:rsidR="00EA1962" w:rsidRPr="00545C54" w:rsidRDefault="00EA1962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b/>
          <w:bCs/>
          <w:color w:val="000000"/>
          <w:sz w:val="28"/>
          <w:szCs w:val="28"/>
        </w:rPr>
        <w:br/>
      </w:r>
      <w:r w:rsidRPr="00545C54">
        <w:rPr>
          <w:b/>
          <w:bCs/>
          <w:smallCaps/>
          <w:color w:val="000000"/>
          <w:sz w:val="28"/>
          <w:szCs w:val="28"/>
          <w:lang w:val="uk-UA"/>
        </w:rPr>
        <w:t>Методика викладання іноземної мови</w:t>
      </w:r>
      <w:r w:rsidRPr="00545C54">
        <w:rPr>
          <w:b/>
          <w:bCs/>
          <w:color w:val="000000"/>
          <w:sz w:val="28"/>
          <w:szCs w:val="28"/>
        </w:rPr>
        <w:t> </w:t>
      </w:r>
    </w:p>
    <w:p w:rsidR="00EA1962" w:rsidRPr="00545C54" w:rsidRDefault="00EA1962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b/>
          <w:bCs/>
          <w:color w:val="000000"/>
          <w:sz w:val="28"/>
          <w:szCs w:val="28"/>
        </w:rPr>
        <w:t>(Окремі розділи)</w:t>
      </w:r>
    </w:p>
    <w:p w:rsidR="00EA1962" w:rsidRPr="00545C54" w:rsidRDefault="00EA1962" w:rsidP="00EA1962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EA1962" w:rsidRPr="00545C54" w:rsidRDefault="00EA1962" w:rsidP="00EA1962">
      <w:pPr>
        <w:pStyle w:val="a4"/>
        <w:spacing w:before="0" w:beforeAutospacing="0" w:after="0" w:afterAutospacing="0"/>
        <w:rPr>
          <w:sz w:val="28"/>
          <w:szCs w:val="28"/>
        </w:rPr>
      </w:pPr>
      <w:r w:rsidRPr="00545C54">
        <w:rPr>
          <w:color w:val="000000"/>
          <w:sz w:val="28"/>
          <w:szCs w:val="28"/>
        </w:rPr>
        <w:t>                       </w:t>
      </w:r>
      <w:r w:rsidRPr="00545C54">
        <w:rPr>
          <w:b/>
          <w:bCs/>
          <w:color w:val="000000"/>
          <w:sz w:val="28"/>
          <w:szCs w:val="28"/>
        </w:rPr>
        <w:t> </w:t>
      </w:r>
    </w:p>
    <w:p w:rsidR="008C3545" w:rsidRPr="00545C54" w:rsidRDefault="008C3545" w:rsidP="008C35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Ступінь вищої освіти      бакалавр</w:t>
      </w:r>
    </w:p>
    <w:p w:rsidR="008C3545" w:rsidRPr="00545C54" w:rsidRDefault="008C3545" w:rsidP="008C35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Галузь знань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         01 Освіта          </w:t>
      </w:r>
    </w:p>
    <w:p w:rsidR="008C3545" w:rsidRPr="00545C54" w:rsidRDefault="008C3545" w:rsidP="008C354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іальність      014.02 Середня освіта (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ова і література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05B"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французька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A1962" w:rsidRPr="00545C54" w:rsidRDefault="00EA1962" w:rsidP="00EA1962">
      <w:pPr>
        <w:spacing w:line="240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1962" w:rsidRPr="00545C54" w:rsidRDefault="00EA1962" w:rsidP="00EA19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5C54" w:rsidRPr="00545C54" w:rsidRDefault="00EA1962" w:rsidP="00EA1962">
      <w:p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  <w:r w:rsidRPr="00545C54">
        <w:rPr>
          <w:rFonts w:ascii="Times New Roman" w:hAnsi="Times New Roman" w:cs="Times New Roman"/>
          <w:sz w:val="28"/>
          <w:szCs w:val="28"/>
        </w:rPr>
        <w:br/>
      </w:r>
    </w:p>
    <w:p w:rsidR="00EA3C24" w:rsidRPr="00545C54" w:rsidRDefault="00EA1962" w:rsidP="00B769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545C54">
        <w:rPr>
          <w:color w:val="000000"/>
          <w:sz w:val="28"/>
          <w:szCs w:val="28"/>
        </w:rPr>
        <w:t xml:space="preserve">2019 – 2020 навчальний </w:t>
      </w:r>
      <w:proofErr w:type="gramStart"/>
      <w:r w:rsidRPr="00545C54">
        <w:rPr>
          <w:color w:val="000000"/>
          <w:sz w:val="28"/>
          <w:szCs w:val="28"/>
        </w:rPr>
        <w:t>р</w:t>
      </w:r>
      <w:proofErr w:type="gramEnd"/>
      <w:r w:rsidRPr="00545C54">
        <w:rPr>
          <w:color w:val="000000"/>
          <w:sz w:val="28"/>
          <w:szCs w:val="28"/>
        </w:rPr>
        <w:t>і</w:t>
      </w:r>
      <w:r w:rsidR="00B769A0" w:rsidRPr="00545C54">
        <w:rPr>
          <w:color w:val="000000"/>
          <w:sz w:val="28"/>
          <w:szCs w:val="28"/>
          <w:lang w:val="uk-UA"/>
        </w:rPr>
        <w:t>к</w:t>
      </w:r>
    </w:p>
    <w:p w:rsidR="00545C54" w:rsidRPr="00545C54" w:rsidRDefault="00545C54" w:rsidP="00B769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545C54" w:rsidRPr="00545C54" w:rsidRDefault="00545C54" w:rsidP="00B769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545C54" w:rsidRPr="00545C54" w:rsidRDefault="00545C54" w:rsidP="00B769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545C54" w:rsidRPr="00545C54" w:rsidRDefault="00545C54" w:rsidP="00B769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545C54" w:rsidRPr="00545C54" w:rsidRDefault="00545C54" w:rsidP="00B769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545C54" w:rsidRPr="00545C54" w:rsidRDefault="00545C54" w:rsidP="00B769A0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EA3C24" w:rsidRPr="00545C54" w:rsidRDefault="00EA3C24" w:rsidP="00EA196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A1962" w:rsidRPr="00545C54" w:rsidRDefault="00EA1962" w:rsidP="00EA19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5C54">
        <w:rPr>
          <w:b/>
          <w:bCs/>
          <w:color w:val="000000"/>
          <w:sz w:val="28"/>
          <w:szCs w:val="28"/>
        </w:rPr>
        <w:t>ЗМІ</w:t>
      </w:r>
      <w:proofErr w:type="gramStart"/>
      <w:r w:rsidRPr="00545C54">
        <w:rPr>
          <w:b/>
          <w:bCs/>
          <w:color w:val="000000"/>
          <w:sz w:val="28"/>
          <w:szCs w:val="28"/>
        </w:rPr>
        <w:t>СТ</w:t>
      </w:r>
      <w:proofErr w:type="gramEnd"/>
      <w:r w:rsidRPr="00545C54">
        <w:rPr>
          <w:b/>
          <w:bCs/>
          <w:color w:val="000000"/>
          <w:sz w:val="28"/>
          <w:szCs w:val="28"/>
        </w:rPr>
        <w:t> </w:t>
      </w:r>
    </w:p>
    <w:p w:rsidR="00EA1962" w:rsidRPr="00545C54" w:rsidRDefault="001D08B7" w:rsidP="00625E4F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Плани лекційних занять</w:t>
      </w:r>
    </w:p>
    <w:p w:rsidR="001D08B7" w:rsidRPr="00545C54" w:rsidRDefault="00EA1962" w:rsidP="00625E4F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Плани практичних занять</w:t>
      </w:r>
    </w:p>
    <w:p w:rsidR="00EA1962" w:rsidRPr="00545C54" w:rsidRDefault="00EA1962" w:rsidP="00625E4F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Дидактичне забезпечення самостійної роботи студент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</w:p>
    <w:p w:rsidR="00EA1962" w:rsidRPr="00545C54" w:rsidRDefault="00EA1962" w:rsidP="00625E4F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5C54">
        <w:rPr>
          <w:color w:val="000000"/>
          <w:sz w:val="28"/>
          <w:szCs w:val="28"/>
        </w:rPr>
        <w:t>Критерії оцінювання знань, умінь та навичок студентів з курсу</w:t>
      </w:r>
    </w:p>
    <w:p w:rsidR="00EA1962" w:rsidRPr="00545C54" w:rsidRDefault="00EA1962" w:rsidP="00625E4F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45C54">
        <w:rPr>
          <w:color w:val="000000"/>
          <w:sz w:val="28"/>
          <w:szCs w:val="28"/>
        </w:rPr>
        <w:t>Питання до</w:t>
      </w:r>
      <w:r w:rsidRPr="00545C54">
        <w:rPr>
          <w:color w:val="000000"/>
          <w:sz w:val="28"/>
          <w:szCs w:val="28"/>
          <w:lang w:val="uk-UA"/>
        </w:rPr>
        <w:t xml:space="preserve"> </w:t>
      </w:r>
      <w:r w:rsidRPr="00545C54">
        <w:rPr>
          <w:color w:val="000000"/>
          <w:sz w:val="28"/>
          <w:szCs w:val="28"/>
        </w:rPr>
        <w:t>екзамену</w:t>
      </w:r>
    </w:p>
    <w:p w:rsidR="004E60A6" w:rsidRPr="00545C54" w:rsidRDefault="004E60A6" w:rsidP="00625E4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Теми курсових та бакалаврських робіт</w:t>
      </w:r>
    </w:p>
    <w:p w:rsidR="00EA1962" w:rsidRPr="00545C54" w:rsidRDefault="00EA1962" w:rsidP="00625E4F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5C54">
        <w:rPr>
          <w:color w:val="000000"/>
          <w:sz w:val="28"/>
          <w:szCs w:val="28"/>
        </w:rPr>
        <w:t xml:space="preserve">Список рекомендованої </w:t>
      </w:r>
      <w:proofErr w:type="gramStart"/>
      <w:r w:rsidRPr="00545C54">
        <w:rPr>
          <w:color w:val="000000"/>
          <w:sz w:val="28"/>
          <w:szCs w:val="28"/>
        </w:rPr>
        <w:t>л</w:t>
      </w:r>
      <w:proofErr w:type="gramEnd"/>
      <w:r w:rsidRPr="00545C54">
        <w:rPr>
          <w:color w:val="000000"/>
          <w:sz w:val="28"/>
          <w:szCs w:val="28"/>
        </w:rPr>
        <w:t>ітератури</w:t>
      </w:r>
    </w:p>
    <w:p w:rsidR="00EA1962" w:rsidRPr="00545C54" w:rsidRDefault="00EA1962" w:rsidP="00EA1962">
      <w:pPr>
        <w:rPr>
          <w:rFonts w:ascii="Times New Roman" w:hAnsi="Times New Roman" w:cs="Times New Roman"/>
          <w:sz w:val="28"/>
          <w:szCs w:val="28"/>
        </w:rPr>
      </w:pPr>
    </w:p>
    <w:p w:rsidR="00EA1962" w:rsidRPr="00545C54" w:rsidRDefault="00EA1962" w:rsidP="00EA1962">
      <w:pPr>
        <w:pStyle w:val="2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 </w:t>
      </w:r>
    </w:p>
    <w:p w:rsidR="00EA3C24" w:rsidRPr="00545C54" w:rsidRDefault="00EA1962" w:rsidP="00EA19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br/>
      </w: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C24" w:rsidRPr="00545C54" w:rsidRDefault="00EA3C24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962" w:rsidRPr="00545C54" w:rsidRDefault="00EA1962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9A0" w:rsidRPr="00545C54" w:rsidRDefault="00B769A0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5E4F" w:rsidRPr="00545C54" w:rsidRDefault="00625E4F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5E4F" w:rsidRPr="00545C54" w:rsidRDefault="00625E4F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5E4F" w:rsidRPr="00545C54" w:rsidRDefault="00625E4F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026A" w:rsidRPr="00545C54" w:rsidRDefault="00D3026A" w:rsidP="00EA19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3DCC" w:rsidRPr="00545C54" w:rsidRDefault="007A3DCC" w:rsidP="00EA196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76EE0" w:rsidRPr="00545C54" w:rsidRDefault="0066705B" w:rsidP="00EA3C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ПЛАНИ ЛЕКЦІЙНИХ ЗАНЯТЬ</w:t>
      </w:r>
    </w:p>
    <w:p w:rsidR="00B76EE0" w:rsidRPr="00545C54" w:rsidRDefault="00B76EE0" w:rsidP="00EA3C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V 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семестр</w:t>
      </w:r>
    </w:p>
    <w:p w:rsidR="00B76EE0" w:rsidRPr="00545C54" w:rsidRDefault="00787A91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Лекційний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модуль 1.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истема навчання іноземних мов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>1. Методика як наука</w:t>
      </w:r>
    </w:p>
    <w:p w:rsidR="00B76EE0" w:rsidRPr="00545C54" w:rsidRDefault="00B76EE0" w:rsidP="00B76EE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Методика як теорія навчання іноземних мов</w:t>
      </w:r>
    </w:p>
    <w:p w:rsidR="00B76EE0" w:rsidRPr="00545C54" w:rsidRDefault="00B76EE0" w:rsidP="00B76EE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Завдання курсу методики та його місце в системі професійної підготовки вчителя інозем</w:t>
      </w:r>
      <w:r w:rsidRPr="00545C54">
        <w:rPr>
          <w:rFonts w:ascii="Times New Roman" w:hAnsi="Times New Roman" w:cs="Times New Roman"/>
          <w:sz w:val="28"/>
          <w:szCs w:val="28"/>
        </w:rPr>
        <w:t>них мов</w:t>
      </w:r>
    </w:p>
    <w:p w:rsidR="00B76EE0" w:rsidRPr="00545C54" w:rsidRDefault="00B76EE0" w:rsidP="00B76EE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Предмет методики 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Загальні питання методики навчання іноземних мов    </w:t>
      </w:r>
    </w:p>
    <w:p w:rsidR="00B76EE0" w:rsidRPr="00545C54" w:rsidRDefault="00B76EE0" w:rsidP="00625E4F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Вправи як головний компонент навчання іноземних мов</w:t>
      </w:r>
    </w:p>
    <w:p w:rsidR="00B76EE0" w:rsidRPr="00545C54" w:rsidRDefault="00B76EE0" w:rsidP="00625E4F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bCs/>
          <w:sz w:val="28"/>
          <w:szCs w:val="28"/>
          <w:lang w:val="uk-UA"/>
        </w:rPr>
        <w:t>Співвідношення видів мовленнєвої діяльності в процесі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іноземних мо</w:t>
      </w:r>
      <w:r w:rsidRPr="00545C54">
        <w:rPr>
          <w:rFonts w:ascii="Times New Roman" w:hAnsi="Times New Roman" w:cs="Times New Roman"/>
          <w:sz w:val="28"/>
          <w:szCs w:val="28"/>
        </w:rPr>
        <w:t>в</w:t>
      </w:r>
    </w:p>
    <w:p w:rsidR="00B76EE0" w:rsidRPr="00545C54" w:rsidRDefault="00B76EE0" w:rsidP="00625E4F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Дидактичні основи навчання іноземних мов </w:t>
      </w:r>
    </w:p>
    <w:p w:rsidR="00B76EE0" w:rsidRPr="00545C54" w:rsidRDefault="00B76EE0" w:rsidP="00625E4F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Психологічні основи навчання іноземних мов </w:t>
      </w:r>
    </w:p>
    <w:p w:rsidR="00B76EE0" w:rsidRPr="00545C54" w:rsidRDefault="00B76EE0" w:rsidP="00625E4F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Лінгвістичні основи навчання іноземних мов </w:t>
      </w:r>
    </w:p>
    <w:p w:rsidR="00B76EE0" w:rsidRPr="00545C54" w:rsidRDefault="00B76EE0" w:rsidP="00625E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45C54">
        <w:rPr>
          <w:rFonts w:ascii="Times New Roman" w:hAnsi="Times New Roman" w:cs="Times New Roman"/>
          <w:b/>
          <w:sz w:val="28"/>
          <w:szCs w:val="28"/>
        </w:rPr>
        <w:t xml:space="preserve">Система навчання іноземної мови </w:t>
      </w:r>
    </w:p>
    <w:p w:rsidR="00B76EE0" w:rsidRPr="00545C54" w:rsidRDefault="00B76EE0" w:rsidP="00B76EE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Поняття “знання”, “вміння”, “навички” </w:t>
      </w:r>
    </w:p>
    <w:p w:rsidR="00B76EE0" w:rsidRPr="00545C54" w:rsidRDefault="00B76EE0" w:rsidP="00B76EE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Шляхи формування знань, вмінь, навичок</w:t>
      </w:r>
    </w:p>
    <w:p w:rsidR="00B76EE0" w:rsidRPr="00545C54" w:rsidRDefault="00B76EE0" w:rsidP="00B76EE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Система навчання іноземної мови</w:t>
      </w:r>
    </w:p>
    <w:p w:rsidR="00B76EE0" w:rsidRPr="00545C54" w:rsidRDefault="00B76EE0" w:rsidP="00B76EE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Поняття “система навчання” та її змі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Лінгво- психологічні основи навчання іноземних мов </w:t>
      </w:r>
      <w:r w:rsidRPr="00545C5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76EE0" w:rsidRPr="00545C54" w:rsidRDefault="00B76EE0" w:rsidP="00625E4F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Лінгвопсихологічна характеристика мовленнєвої діяльності та спілкування</w:t>
      </w:r>
    </w:p>
    <w:p w:rsidR="00B76EE0" w:rsidRPr="00545C54" w:rsidRDefault="00625E4F" w:rsidP="00625E4F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  <w:r w:rsidR="00B76EE0" w:rsidRPr="00545C54">
        <w:rPr>
          <w:rFonts w:ascii="Times New Roman" w:hAnsi="Times New Roman" w:cs="Times New Roman"/>
          <w:sz w:val="28"/>
          <w:szCs w:val="28"/>
        </w:rPr>
        <w:t>Проблема навичок та вмінь мовлення у навчанні іноземних мов</w:t>
      </w:r>
    </w:p>
    <w:p w:rsidR="00B76EE0" w:rsidRPr="00545C54" w:rsidRDefault="00625E4F" w:rsidP="00625E4F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  <w:r w:rsidR="00B76EE0" w:rsidRPr="00545C54">
        <w:rPr>
          <w:rFonts w:ascii="Times New Roman" w:hAnsi="Times New Roman" w:cs="Times New Roman"/>
          <w:sz w:val="28"/>
          <w:szCs w:val="28"/>
        </w:rPr>
        <w:t>Система вправ для формування навичок та вмінь мовлення</w:t>
      </w:r>
    </w:p>
    <w:p w:rsidR="00B76EE0" w:rsidRPr="00545C54" w:rsidRDefault="00EA3C24" w:rsidP="00787A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B76EE0" w:rsidRPr="00545C54" w:rsidRDefault="00787A91" w:rsidP="00B76E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Лекційний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модуль 2.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іншомовного матеріалу. </w:t>
      </w:r>
    </w:p>
    <w:p w:rsidR="00B76EE0" w:rsidRPr="00545C54" w:rsidRDefault="00B76EE0" w:rsidP="00B76E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Цілі, зміст, принципи навчання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Цілі навчання 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Зміст, принципи навчання 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Методи і засоби навчання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Комунікативний підхід у навчанні іноземної мови  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2. Навчання фонетичного матеріалу 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Фонетичний мінімум 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Вимоги до вимови учнів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Навчання звуків іспанської мови</w:t>
      </w:r>
    </w:p>
    <w:p w:rsidR="00B76EE0" w:rsidRPr="00545C54" w:rsidRDefault="00B76EE0" w:rsidP="00625E4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Навчання інтонації іспанської мови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 3.  Навчання граматичного матеріалу </w:t>
      </w:r>
    </w:p>
    <w:p w:rsidR="00B76EE0" w:rsidRPr="00545C54" w:rsidRDefault="00B76EE0" w:rsidP="00625E4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Активний і пасивний граматичний мінімум</w:t>
      </w:r>
    </w:p>
    <w:p w:rsidR="00B76EE0" w:rsidRPr="00545C54" w:rsidRDefault="00B76EE0" w:rsidP="00625E4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Характеристика граматичних навичок мовлення</w:t>
      </w:r>
    </w:p>
    <w:p w:rsidR="00B76EE0" w:rsidRPr="00545C54" w:rsidRDefault="00B76EE0" w:rsidP="00625E4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Ознайомлення з граматичними структурами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мінімуму</w:t>
      </w:r>
    </w:p>
    <w:p w:rsidR="00B76EE0" w:rsidRPr="00545C54" w:rsidRDefault="00B76EE0" w:rsidP="00625E4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Автоматизація дій учнів з граматичними структурами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граматичного мінімуму, пасивного граматичного мінімуму.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4.  Навчання лексичного матеріалу </w:t>
      </w:r>
    </w:p>
    <w:p w:rsidR="00B76EE0" w:rsidRPr="00545C54" w:rsidRDefault="00B76EE0" w:rsidP="00625E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Активний і пасивний словниковий запас</w:t>
      </w:r>
    </w:p>
    <w:p w:rsidR="00B76EE0" w:rsidRPr="00545C54" w:rsidRDefault="00B76EE0" w:rsidP="00625E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Процес засвоєння лексичного матеріалу</w:t>
      </w:r>
    </w:p>
    <w:p w:rsidR="00B76EE0" w:rsidRPr="00545C54" w:rsidRDefault="00B76EE0" w:rsidP="00625E4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Різні види вправ на засвоєння лексичного матеріалу</w:t>
      </w:r>
    </w:p>
    <w:p w:rsidR="00B76EE0" w:rsidRPr="00545C54" w:rsidRDefault="00B76EE0" w:rsidP="00B76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E0" w:rsidRPr="00545C54" w:rsidRDefault="00B76EE0" w:rsidP="00B76E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45C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</w:t>
      </w:r>
    </w:p>
    <w:p w:rsidR="00B76EE0" w:rsidRPr="00545C54" w:rsidRDefault="00787A91" w:rsidP="00B76EE0">
      <w:pPr>
        <w:pStyle w:val="8"/>
        <w:spacing w:line="240" w:lineRule="auto"/>
        <w:ind w:firstLine="0"/>
        <w:jc w:val="left"/>
        <w:rPr>
          <w:szCs w:val="28"/>
          <w:u w:val="single"/>
        </w:rPr>
      </w:pPr>
      <w:r w:rsidRPr="00545C54">
        <w:rPr>
          <w:bCs w:val="0"/>
          <w:szCs w:val="28"/>
          <w:u w:val="single"/>
        </w:rPr>
        <w:t>Лекційний</w:t>
      </w:r>
      <w:r w:rsidRPr="00545C54">
        <w:rPr>
          <w:szCs w:val="28"/>
          <w:u w:val="single"/>
        </w:rPr>
        <w:t xml:space="preserve"> </w:t>
      </w:r>
      <w:r w:rsidR="00B76EE0" w:rsidRPr="00545C54">
        <w:rPr>
          <w:szCs w:val="28"/>
          <w:u w:val="single"/>
        </w:rPr>
        <w:t xml:space="preserve">модуль 3. </w:t>
      </w:r>
      <w:r w:rsidR="00B76EE0" w:rsidRPr="00545C54">
        <w:rPr>
          <w:bCs w:val="0"/>
          <w:szCs w:val="28"/>
        </w:rPr>
        <w:t xml:space="preserve">Навчання іншомовного спілкування </w:t>
      </w:r>
    </w:p>
    <w:p w:rsidR="00B76EE0" w:rsidRPr="00545C54" w:rsidRDefault="00B76EE0" w:rsidP="00625E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Навчання аудіювання</w:t>
      </w:r>
      <w:r w:rsidR="00625E4F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Види мовленнєвої діяльності</w:t>
      </w:r>
    </w:p>
    <w:p w:rsidR="00B76EE0" w:rsidRPr="00545C54" w:rsidRDefault="00B76EE0" w:rsidP="00625E4F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Характеристика аудіювання як виду мовленнєвої діяльності </w:t>
      </w:r>
    </w:p>
    <w:p w:rsidR="00B76EE0" w:rsidRPr="00545C54" w:rsidRDefault="00B76EE0" w:rsidP="00625E4F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>Труднощі аудіювання:</w:t>
      </w:r>
    </w:p>
    <w:p w:rsidR="00B76EE0" w:rsidRPr="00545C54" w:rsidRDefault="00B76EE0" w:rsidP="00625E4F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>а) психологічні;</w:t>
      </w:r>
    </w:p>
    <w:p w:rsidR="00B76EE0" w:rsidRPr="00545C54" w:rsidRDefault="00B76EE0" w:rsidP="00625E4F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>б) лінгвістичні</w:t>
      </w:r>
    </w:p>
    <w:p w:rsidR="00B76EE0" w:rsidRPr="00545C54" w:rsidRDefault="00B76EE0" w:rsidP="0066705B">
      <w:pPr>
        <w:rPr>
          <w:rFonts w:ascii="Times New Roman" w:hAnsi="Times New Roman" w:cs="Times New Roman"/>
          <w:sz w:val="28"/>
          <w:szCs w:val="28"/>
        </w:rPr>
      </w:pP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  <w:lang w:val="ru-RU"/>
        </w:rPr>
      </w:pPr>
      <w:r w:rsidRPr="00545C54">
        <w:rPr>
          <w:szCs w:val="28"/>
        </w:rPr>
        <w:t>2. Система вправ з навчання аудіюванн</w:t>
      </w:r>
      <w:r w:rsidRPr="00545C54">
        <w:rPr>
          <w:szCs w:val="28"/>
          <w:lang w:val="ru-RU"/>
        </w:rPr>
        <w:t>я</w:t>
      </w:r>
    </w:p>
    <w:p w:rsidR="00B76EE0" w:rsidRPr="00545C54" w:rsidRDefault="00B76EE0" w:rsidP="00625E4F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1. Етапи навчання аудіювання </w:t>
      </w:r>
    </w:p>
    <w:p w:rsidR="00B76EE0" w:rsidRPr="00545C54" w:rsidRDefault="00B76EE0" w:rsidP="00625E4F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>2. Система вправ для навчання аудіювання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                 3. Фрагмент уроку знавчання аудіювання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>3. Навчання ММ</w:t>
      </w:r>
    </w:p>
    <w:p w:rsidR="00B76EE0" w:rsidRPr="00545C54" w:rsidRDefault="00787A91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1. </w:t>
      </w:r>
      <w:r w:rsidR="00B76EE0" w:rsidRPr="00545C54">
        <w:rPr>
          <w:b w:val="0"/>
          <w:szCs w:val="28"/>
        </w:rPr>
        <w:t>Загальна характеристика говоріння як виду мовленнєвої діяльності</w:t>
      </w:r>
    </w:p>
    <w:p w:rsidR="00B76EE0" w:rsidRPr="00545C54" w:rsidRDefault="00B76EE0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2. Суть та характеристика  ММ   </w:t>
      </w:r>
    </w:p>
    <w:p w:rsidR="00B76EE0" w:rsidRPr="00545C54" w:rsidRDefault="00B76EE0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3.  Мовні особливості монологічного мовлення 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</w:rPr>
        <w:t>4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Система вправ з навчання ММ.                               </w:t>
      </w:r>
    </w:p>
    <w:p w:rsidR="00B76EE0" w:rsidRPr="00545C54" w:rsidRDefault="00B76EE0" w:rsidP="00625E4F">
      <w:pPr>
        <w:pStyle w:val="8"/>
        <w:numPr>
          <w:ilvl w:val="0"/>
          <w:numId w:val="27"/>
        </w:numPr>
        <w:spacing w:line="240" w:lineRule="auto"/>
        <w:jc w:val="left"/>
        <w:rPr>
          <w:b w:val="0"/>
          <w:szCs w:val="28"/>
        </w:rPr>
      </w:pPr>
      <w:r w:rsidRPr="00545C54">
        <w:rPr>
          <w:b w:val="0"/>
          <w:szCs w:val="28"/>
        </w:rPr>
        <w:lastRenderedPageBreak/>
        <w:t xml:space="preserve">Етапи навчання монологічного мовлення </w:t>
      </w:r>
    </w:p>
    <w:p w:rsidR="00B76EE0" w:rsidRPr="00545C54" w:rsidRDefault="00B76EE0" w:rsidP="00625E4F">
      <w:pPr>
        <w:pStyle w:val="8"/>
        <w:numPr>
          <w:ilvl w:val="0"/>
          <w:numId w:val="27"/>
        </w:numPr>
        <w:spacing w:line="240" w:lineRule="auto"/>
        <w:jc w:val="left"/>
        <w:rPr>
          <w:b w:val="0"/>
          <w:szCs w:val="28"/>
        </w:rPr>
      </w:pPr>
      <w:r w:rsidRPr="00545C54">
        <w:rPr>
          <w:b w:val="0"/>
          <w:szCs w:val="28"/>
        </w:rPr>
        <w:t>Система вправ для навчання монологічного мовлення</w:t>
      </w:r>
    </w:p>
    <w:p w:rsidR="00B76EE0" w:rsidRPr="00545C54" w:rsidRDefault="00B76EE0" w:rsidP="00625E4F">
      <w:pPr>
        <w:pStyle w:val="8"/>
        <w:numPr>
          <w:ilvl w:val="0"/>
          <w:numId w:val="27"/>
        </w:numPr>
        <w:spacing w:line="240" w:lineRule="auto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Фрагмент уроку з навчання ММ </w:t>
      </w:r>
    </w:p>
    <w:p w:rsidR="00B76EE0" w:rsidRPr="00545C54" w:rsidRDefault="00B76EE0" w:rsidP="00B76EE0">
      <w:pPr>
        <w:rPr>
          <w:rFonts w:ascii="Times New Roman" w:hAnsi="Times New Roman" w:cs="Times New Roman"/>
          <w:b/>
          <w:sz w:val="28"/>
          <w:szCs w:val="28"/>
        </w:rPr>
      </w:pPr>
    </w:p>
    <w:p w:rsidR="00B76EE0" w:rsidRPr="00545C54" w:rsidRDefault="00B76EE0" w:rsidP="00B76E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</w:rPr>
        <w:t>5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. Навчання ДМ</w:t>
      </w:r>
    </w:p>
    <w:p w:rsidR="00B76EE0" w:rsidRPr="00545C54" w:rsidRDefault="00B76EE0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                    1. Суть та характкристика ДМ</w:t>
      </w:r>
    </w:p>
    <w:p w:rsidR="00B76EE0" w:rsidRPr="00545C54" w:rsidRDefault="00B76EE0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                </w:t>
      </w:r>
      <w:r w:rsidR="00787A91" w:rsidRPr="00545C54">
        <w:rPr>
          <w:b w:val="0"/>
          <w:szCs w:val="28"/>
        </w:rPr>
        <w:t xml:space="preserve">   </w:t>
      </w:r>
      <w:r w:rsidRPr="00545C54">
        <w:rPr>
          <w:b w:val="0"/>
          <w:szCs w:val="28"/>
        </w:rPr>
        <w:t xml:space="preserve"> 2. Особливості ДМ</w:t>
      </w:r>
    </w:p>
    <w:p w:rsidR="00B76EE0" w:rsidRPr="00545C54" w:rsidRDefault="00B76EE0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                    3. Етапи навчання ДМ</w:t>
      </w:r>
    </w:p>
    <w:p w:rsidR="00B76EE0" w:rsidRPr="00545C54" w:rsidRDefault="00B76EE0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                 </w:t>
      </w:r>
      <w:r w:rsidR="00787A91" w:rsidRPr="00545C54">
        <w:rPr>
          <w:b w:val="0"/>
          <w:szCs w:val="28"/>
        </w:rPr>
        <w:t xml:space="preserve">   </w:t>
      </w:r>
      <w:r w:rsidRPr="00545C54">
        <w:rPr>
          <w:b w:val="0"/>
          <w:szCs w:val="28"/>
        </w:rPr>
        <w:t>4. Система вправ для навчання ДМ</w:t>
      </w:r>
    </w:p>
    <w:p w:rsidR="00B76EE0" w:rsidRPr="00545C54" w:rsidRDefault="00B76EE0" w:rsidP="00787A91">
      <w:pPr>
        <w:pStyle w:val="8"/>
        <w:spacing w:line="240" w:lineRule="auto"/>
        <w:ind w:firstLine="0"/>
        <w:jc w:val="left"/>
        <w:rPr>
          <w:b w:val="0"/>
          <w:szCs w:val="28"/>
        </w:rPr>
      </w:pPr>
      <w:r w:rsidRPr="00545C54">
        <w:rPr>
          <w:b w:val="0"/>
          <w:szCs w:val="28"/>
        </w:rPr>
        <w:t xml:space="preserve">                    5. Фрагмент уроку з навчання ДМ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  <w:u w:val="single"/>
        </w:rPr>
      </w:pPr>
    </w:p>
    <w:p w:rsidR="00B76EE0" w:rsidRPr="00545C54" w:rsidRDefault="00787A91" w:rsidP="00B76EE0">
      <w:pPr>
        <w:pStyle w:val="8"/>
        <w:spacing w:line="240" w:lineRule="auto"/>
        <w:ind w:firstLine="0"/>
        <w:jc w:val="left"/>
        <w:rPr>
          <w:szCs w:val="28"/>
          <w:u w:val="single"/>
        </w:rPr>
      </w:pPr>
      <w:r w:rsidRPr="00545C54">
        <w:rPr>
          <w:bCs w:val="0"/>
          <w:szCs w:val="28"/>
          <w:u w:val="single"/>
        </w:rPr>
        <w:t>Лекційний</w:t>
      </w:r>
      <w:r w:rsidRPr="00545C54">
        <w:rPr>
          <w:szCs w:val="28"/>
          <w:u w:val="single"/>
        </w:rPr>
        <w:t xml:space="preserve"> </w:t>
      </w:r>
      <w:r w:rsidR="00B76EE0" w:rsidRPr="00545C54">
        <w:rPr>
          <w:szCs w:val="28"/>
          <w:u w:val="single"/>
        </w:rPr>
        <w:t>модуль 4.</w:t>
      </w:r>
      <w:r w:rsidR="00B76EE0" w:rsidRPr="00545C54">
        <w:rPr>
          <w:szCs w:val="28"/>
        </w:rPr>
        <w:t xml:space="preserve"> Навчання іншомовного спілкування</w:t>
      </w:r>
      <w:r w:rsidR="00B76EE0" w:rsidRPr="00545C54">
        <w:rPr>
          <w:szCs w:val="28"/>
          <w:lang w:val="ru-RU"/>
        </w:rPr>
        <w:t xml:space="preserve"> .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Навчання читання </w:t>
      </w:r>
    </w:p>
    <w:p w:rsidR="00B76EE0" w:rsidRPr="00545C54" w:rsidRDefault="00B76EE0" w:rsidP="00625E4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Суть читання та його психофізіологічні механізми</w:t>
      </w:r>
    </w:p>
    <w:p w:rsidR="00B76EE0" w:rsidRPr="00545C54" w:rsidRDefault="00B76EE0" w:rsidP="00625E4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Характер тексті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для читання</w:t>
      </w:r>
    </w:p>
    <w:p w:rsidR="00B76EE0" w:rsidRPr="00545C54" w:rsidRDefault="00B76EE0" w:rsidP="00625E4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Труднощі навчання  ч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>іспанською</w:t>
      </w:r>
      <w:r w:rsidRPr="00545C54">
        <w:rPr>
          <w:rFonts w:ascii="Times New Roman" w:hAnsi="Times New Roman" w:cs="Times New Roman"/>
          <w:sz w:val="28"/>
          <w:szCs w:val="28"/>
        </w:rPr>
        <w:t xml:space="preserve"> мовою </w:t>
      </w:r>
    </w:p>
    <w:p w:rsidR="00B76EE0" w:rsidRPr="00545C54" w:rsidRDefault="00B76EE0" w:rsidP="00625E4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Навчання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іки читання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C54">
        <w:rPr>
          <w:rFonts w:ascii="Times New Roman" w:hAnsi="Times New Roman" w:cs="Times New Roman"/>
          <w:b/>
          <w:sz w:val="28"/>
          <w:szCs w:val="28"/>
        </w:rPr>
        <w:t xml:space="preserve">2. Система вправ з навчання читання.                          </w:t>
      </w:r>
    </w:p>
    <w:p w:rsidR="00B76EE0" w:rsidRPr="00545C54" w:rsidRDefault="00B76EE0" w:rsidP="00625E4F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Навчання читання як виду мовленнєвої діяльності</w:t>
      </w:r>
    </w:p>
    <w:p w:rsidR="00B76EE0" w:rsidRPr="00545C54" w:rsidRDefault="00B76EE0" w:rsidP="00625E4F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Читання як засіб навчання та його зв’язок і іншими видами мовленнєвої діяльності </w:t>
      </w:r>
      <w:r w:rsidRPr="00545C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EE0" w:rsidRPr="00545C54" w:rsidRDefault="00B76EE0" w:rsidP="00625E4F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Фрагмент уроку з навчання читання</w:t>
      </w:r>
    </w:p>
    <w:p w:rsidR="00B76EE0" w:rsidRPr="00545C54" w:rsidRDefault="00B76EE0" w:rsidP="00787A91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545C54">
        <w:rPr>
          <w:rFonts w:ascii="Times New Roman" w:hAnsi="Times New Roman" w:cs="Times New Roman"/>
          <w:b/>
          <w:bCs/>
          <w:sz w:val="28"/>
          <w:szCs w:val="28"/>
        </w:rPr>
        <w:t xml:space="preserve">Навчання письма 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писемного мовлення</w:t>
      </w:r>
    </w:p>
    <w:p w:rsidR="00B76EE0" w:rsidRPr="00545C54" w:rsidRDefault="00B76EE0" w:rsidP="00625E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Письмо і писемне мовлення</w:t>
      </w:r>
    </w:p>
    <w:p w:rsidR="00B76EE0" w:rsidRPr="00545C54" w:rsidRDefault="00B76EE0" w:rsidP="00625E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Вимоги до базового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івня володіння письмом</w:t>
      </w:r>
    </w:p>
    <w:p w:rsidR="00B76EE0" w:rsidRPr="00545C54" w:rsidRDefault="00B76EE0" w:rsidP="00625E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C54">
        <w:rPr>
          <w:rFonts w:ascii="Times New Roman" w:hAnsi="Times New Roman" w:cs="Times New Roman"/>
          <w:sz w:val="28"/>
          <w:szCs w:val="28"/>
        </w:rPr>
        <w:t>Психол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інгвістичні механізми письма</w:t>
      </w:r>
    </w:p>
    <w:p w:rsidR="00B76EE0" w:rsidRPr="00545C54" w:rsidRDefault="00B76EE0" w:rsidP="00625E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Навчання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іки письма</w:t>
      </w:r>
    </w:p>
    <w:p w:rsidR="00B76EE0" w:rsidRPr="00545C54" w:rsidRDefault="00B76EE0" w:rsidP="00625E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Етапи навчання писемного мовлення</w:t>
      </w:r>
    </w:p>
    <w:p w:rsidR="00B76EE0" w:rsidRPr="00545C54" w:rsidRDefault="00B76EE0" w:rsidP="00625E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Зв’язок письма з іншими видами мовленнєвої діяльності</w:t>
      </w:r>
    </w:p>
    <w:p w:rsidR="00B76EE0" w:rsidRPr="00545C54" w:rsidRDefault="00B76EE0" w:rsidP="00625E4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Письмо як засіб навчання та контролю.</w:t>
      </w:r>
    </w:p>
    <w:p w:rsidR="00B76EE0" w:rsidRPr="00545C54" w:rsidRDefault="00B76EE0" w:rsidP="00B76E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4. Організація навчальної роботи з іноземної мови</w:t>
      </w:r>
    </w:p>
    <w:p w:rsidR="00787A91" w:rsidRPr="00545C54" w:rsidRDefault="00B76EE0" w:rsidP="00625E4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Планування роботи з ІМ: а)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ічне;</w:t>
      </w:r>
      <w:r w:rsidR="0066705B" w:rsidRPr="00545C54">
        <w:rPr>
          <w:rFonts w:ascii="Times New Roman" w:hAnsi="Times New Roman" w:cs="Times New Roman"/>
          <w:sz w:val="28"/>
          <w:szCs w:val="28"/>
        </w:rPr>
        <w:t xml:space="preserve"> </w:t>
      </w:r>
      <w:r w:rsidRPr="00545C54">
        <w:rPr>
          <w:rFonts w:ascii="Times New Roman" w:hAnsi="Times New Roman" w:cs="Times New Roman"/>
          <w:sz w:val="28"/>
          <w:szCs w:val="28"/>
        </w:rPr>
        <w:t xml:space="preserve"> б) семестрове; в) тематичне;</w:t>
      </w:r>
      <w:r w:rsidR="00787A91"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91" w:rsidRPr="00545C54">
        <w:rPr>
          <w:rFonts w:ascii="Times New Roman" w:hAnsi="Times New Roman" w:cs="Times New Roman"/>
          <w:sz w:val="28"/>
          <w:szCs w:val="28"/>
        </w:rPr>
        <w:t>г) поурочне</w:t>
      </w:r>
    </w:p>
    <w:p w:rsidR="00B76EE0" w:rsidRPr="00545C54" w:rsidRDefault="00B76EE0" w:rsidP="00625E4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План-конспект уроку</w:t>
      </w:r>
    </w:p>
    <w:p w:rsidR="00EA3C24" w:rsidRPr="00545C54" w:rsidRDefault="00EA3C24" w:rsidP="0066705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05B" w:rsidRPr="00545C54" w:rsidRDefault="0066705B" w:rsidP="0066705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05B" w:rsidRPr="00545C54" w:rsidRDefault="0066705B" w:rsidP="0066705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2.Методичні рекомендації до проведення практичних занять</w:t>
      </w:r>
    </w:p>
    <w:p w:rsidR="0066705B" w:rsidRPr="00545C54" w:rsidRDefault="0066705B" w:rsidP="0066705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EE0" w:rsidRPr="00545C54" w:rsidRDefault="00B76EE0" w:rsidP="00B76EE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ПЛАНИ </w:t>
      </w:r>
      <w:r w:rsidR="0066705B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практичних 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ЗАНЯТЬ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fr-FR"/>
        </w:rPr>
        <w:t>V</w:t>
      </w:r>
      <w:r w:rsidRPr="00545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семестр</w:t>
      </w:r>
    </w:p>
    <w:p w:rsidR="00B76EE0" w:rsidRPr="00545C54" w:rsidRDefault="004518AA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Практичний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модуль 1.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истема навчання іноземних мов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bCs w:val="0"/>
          <w:szCs w:val="28"/>
        </w:rPr>
        <w:t xml:space="preserve">1. </w:t>
      </w:r>
      <w:r w:rsidRPr="00545C54">
        <w:rPr>
          <w:szCs w:val="28"/>
        </w:rPr>
        <w:t xml:space="preserve">Загальні питання методики навчання іноземних мов </w:t>
      </w:r>
    </w:p>
    <w:p w:rsidR="00B76EE0" w:rsidRPr="00545C54" w:rsidRDefault="00B76EE0" w:rsidP="00625E4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Методика як теорія навчання іноземних мов</w:t>
      </w:r>
    </w:p>
    <w:p w:rsidR="00B76EE0" w:rsidRPr="00545C54" w:rsidRDefault="00B76EE0" w:rsidP="00625E4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Завдання курсу методики та його місце в системі професійної підготовки вчителя інозем</w:t>
      </w:r>
      <w:r w:rsidRPr="00545C54">
        <w:rPr>
          <w:rFonts w:ascii="Times New Roman" w:hAnsi="Times New Roman" w:cs="Times New Roman"/>
          <w:sz w:val="28"/>
          <w:szCs w:val="28"/>
        </w:rPr>
        <w:t>них мов</w:t>
      </w:r>
    </w:p>
    <w:p w:rsidR="00B76EE0" w:rsidRPr="00545C54" w:rsidRDefault="00B76EE0" w:rsidP="00B76E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45C54">
        <w:rPr>
          <w:rFonts w:ascii="Times New Roman" w:hAnsi="Times New Roman" w:cs="Times New Roman"/>
          <w:b/>
          <w:sz w:val="28"/>
          <w:szCs w:val="28"/>
        </w:rPr>
        <w:t xml:space="preserve">. Поняття 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Pr="00545C54">
        <w:rPr>
          <w:rFonts w:ascii="Times New Roman" w:hAnsi="Times New Roman" w:cs="Times New Roman"/>
          <w:b/>
          <w:sz w:val="28"/>
          <w:szCs w:val="28"/>
        </w:rPr>
        <w:t>система навчання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545C54">
        <w:rPr>
          <w:rFonts w:ascii="Times New Roman" w:hAnsi="Times New Roman" w:cs="Times New Roman"/>
          <w:b/>
          <w:sz w:val="28"/>
          <w:szCs w:val="28"/>
        </w:rPr>
        <w:t xml:space="preserve"> та її змі</w:t>
      </w:r>
      <w:proofErr w:type="gramStart"/>
      <w:r w:rsidRPr="00545C54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</w:p>
    <w:p w:rsidR="00B76EE0" w:rsidRPr="00545C54" w:rsidRDefault="00B76EE0" w:rsidP="00625E4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Вправи як головний компонент навчання іноземних мов</w:t>
      </w:r>
    </w:p>
    <w:p w:rsidR="00B76EE0" w:rsidRPr="00545C54" w:rsidRDefault="00B76EE0" w:rsidP="00625E4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bCs/>
          <w:sz w:val="28"/>
          <w:szCs w:val="28"/>
          <w:lang w:val="uk-UA"/>
        </w:rPr>
        <w:t>Співвідношення видів мовленнєвої діяльності в процесі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іноземних мо</w:t>
      </w:r>
      <w:r w:rsidRPr="00545C54">
        <w:rPr>
          <w:rFonts w:ascii="Times New Roman" w:hAnsi="Times New Roman" w:cs="Times New Roman"/>
          <w:sz w:val="28"/>
          <w:szCs w:val="28"/>
        </w:rPr>
        <w:t>в</w:t>
      </w:r>
    </w:p>
    <w:p w:rsidR="00B76EE0" w:rsidRPr="00545C54" w:rsidRDefault="00B76EE0" w:rsidP="00625E4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Дидактичні основи навчання іноземних мов </w:t>
      </w:r>
    </w:p>
    <w:p w:rsidR="00B76EE0" w:rsidRPr="00545C54" w:rsidRDefault="00B76EE0" w:rsidP="00625E4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Психологічні основи навчання іноземних мов </w:t>
      </w:r>
    </w:p>
    <w:p w:rsidR="00B76EE0" w:rsidRPr="00545C54" w:rsidRDefault="00B76EE0" w:rsidP="00625E4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Лінгвістичні основи навчання іноземних мов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3. Лінгво- психологічні основи навчання іноземних мов </w:t>
      </w:r>
    </w:p>
    <w:p w:rsidR="00B76EE0" w:rsidRPr="00545C54" w:rsidRDefault="00B76EE0" w:rsidP="00625E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C54">
        <w:rPr>
          <w:rFonts w:ascii="Times New Roman" w:hAnsi="Times New Roman" w:cs="Times New Roman"/>
          <w:sz w:val="28"/>
          <w:szCs w:val="28"/>
        </w:rPr>
        <w:t xml:space="preserve">Поняття “знання”, “вміння”, “навички” </w:t>
      </w:r>
    </w:p>
    <w:p w:rsidR="00B76EE0" w:rsidRPr="00545C54" w:rsidRDefault="00B76EE0" w:rsidP="00625E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Шляхи формування знань, вмінь, навичок</w:t>
      </w:r>
    </w:p>
    <w:p w:rsidR="00B76EE0" w:rsidRPr="00545C54" w:rsidRDefault="00B76EE0" w:rsidP="00625E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Система навчання іноземної мови</w:t>
      </w:r>
    </w:p>
    <w:p w:rsidR="00B76EE0" w:rsidRPr="00545C54" w:rsidRDefault="00B76EE0" w:rsidP="00625E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Поняття “система навчання” та її змі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E0" w:rsidRPr="00545C54" w:rsidRDefault="007513AF" w:rsidP="007513AF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>4.</w:t>
      </w:r>
      <w:r w:rsidR="00B76EE0" w:rsidRPr="00545C54">
        <w:rPr>
          <w:szCs w:val="28"/>
        </w:rPr>
        <w:t xml:space="preserve">Методи та засоби навчання іноземної мови </w:t>
      </w:r>
    </w:p>
    <w:p w:rsidR="00B76EE0" w:rsidRPr="00545C54" w:rsidRDefault="00B76EE0" w:rsidP="00625E4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Лінгвопсихологічна характеристика мовленнєвої діяльності та </w:t>
      </w:r>
      <w:r w:rsidR="007513AF"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C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6EE0" w:rsidRPr="00545C54" w:rsidRDefault="00B76EE0" w:rsidP="007513AF">
      <w:pPr>
        <w:pStyle w:val="8"/>
        <w:spacing w:line="240" w:lineRule="auto"/>
        <w:jc w:val="left"/>
        <w:rPr>
          <w:b w:val="0"/>
          <w:szCs w:val="28"/>
        </w:rPr>
      </w:pPr>
      <w:r w:rsidRPr="00545C54">
        <w:rPr>
          <w:b w:val="0"/>
          <w:szCs w:val="28"/>
        </w:rPr>
        <w:t>спілкування</w:t>
      </w:r>
    </w:p>
    <w:p w:rsidR="00B76EE0" w:rsidRPr="00545C54" w:rsidRDefault="00B76EE0" w:rsidP="00625E4F">
      <w:pPr>
        <w:pStyle w:val="8"/>
        <w:numPr>
          <w:ilvl w:val="0"/>
          <w:numId w:val="20"/>
        </w:numPr>
        <w:spacing w:line="240" w:lineRule="auto"/>
        <w:jc w:val="left"/>
        <w:rPr>
          <w:b w:val="0"/>
          <w:szCs w:val="28"/>
        </w:rPr>
      </w:pPr>
      <w:r w:rsidRPr="00545C54">
        <w:rPr>
          <w:b w:val="0"/>
          <w:szCs w:val="28"/>
        </w:rPr>
        <w:t>Проблема навичок та вмінь мовлення у навчанні іноземних мов</w:t>
      </w:r>
    </w:p>
    <w:p w:rsidR="007513AF" w:rsidRPr="00545C54" w:rsidRDefault="00B76EE0" w:rsidP="00625E4F">
      <w:pPr>
        <w:pStyle w:val="8"/>
        <w:numPr>
          <w:ilvl w:val="0"/>
          <w:numId w:val="20"/>
        </w:numPr>
        <w:spacing w:line="240" w:lineRule="auto"/>
        <w:jc w:val="left"/>
        <w:rPr>
          <w:szCs w:val="28"/>
        </w:rPr>
      </w:pPr>
      <w:r w:rsidRPr="00545C54">
        <w:rPr>
          <w:b w:val="0"/>
          <w:szCs w:val="28"/>
        </w:rPr>
        <w:t>Система вправ</w:t>
      </w:r>
      <w:r w:rsidRPr="00545C54">
        <w:rPr>
          <w:szCs w:val="28"/>
        </w:rPr>
        <w:t xml:space="preserve"> </w:t>
      </w:r>
      <w:r w:rsidRPr="00545C54">
        <w:rPr>
          <w:b w:val="0"/>
          <w:szCs w:val="28"/>
        </w:rPr>
        <w:t>для формування навичок та вмінь мовлення</w:t>
      </w:r>
      <w:r w:rsidRPr="00545C54">
        <w:rPr>
          <w:szCs w:val="28"/>
        </w:rPr>
        <w:t xml:space="preserve">          </w:t>
      </w:r>
    </w:p>
    <w:p w:rsidR="00B76EE0" w:rsidRPr="00545C54" w:rsidRDefault="00B76EE0" w:rsidP="007513AF">
      <w:pPr>
        <w:pStyle w:val="8"/>
        <w:spacing w:line="240" w:lineRule="auto"/>
        <w:ind w:left="1635" w:firstLine="0"/>
        <w:jc w:val="left"/>
        <w:rPr>
          <w:szCs w:val="28"/>
        </w:rPr>
      </w:pPr>
      <w:r w:rsidRPr="00545C54">
        <w:rPr>
          <w:szCs w:val="28"/>
        </w:rPr>
        <w:t xml:space="preserve">        </w:t>
      </w:r>
    </w:p>
    <w:p w:rsidR="00B76EE0" w:rsidRPr="00545C54" w:rsidRDefault="004518AA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Практичний</w:t>
      </w: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2. Навчання іншомовного матеріалу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  <w:lang w:val="ru-RU"/>
        </w:rPr>
        <w:t>1</w:t>
      </w:r>
      <w:r w:rsidRPr="00545C54">
        <w:rPr>
          <w:szCs w:val="28"/>
        </w:rPr>
        <w:t>. Проблема навичок та вмінь мовлення у навчанні іноземних мов.</w:t>
      </w:r>
    </w:p>
    <w:p w:rsidR="00B76EE0" w:rsidRPr="00545C54" w:rsidRDefault="00B76EE0" w:rsidP="004518AA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1.Цілі навчання </w:t>
      </w:r>
    </w:p>
    <w:p w:rsidR="00B76EE0" w:rsidRPr="00545C54" w:rsidRDefault="00B76EE0" w:rsidP="004518AA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2.Зміст, принципи навчання </w:t>
      </w:r>
    </w:p>
    <w:p w:rsidR="004518AA" w:rsidRPr="00545C54" w:rsidRDefault="00B76EE0" w:rsidP="004518AA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3.Методи і засоби навчання</w:t>
      </w:r>
    </w:p>
    <w:p w:rsidR="00B76EE0" w:rsidRPr="00545C54" w:rsidRDefault="00B76EE0" w:rsidP="004518AA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4.Комунікативний підхід у навчанні іноземної мови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>2. Формування граматичної компе</w:t>
      </w:r>
      <w:r w:rsidRPr="00545C54">
        <w:rPr>
          <w:szCs w:val="28"/>
        </w:rPr>
        <w:softHyphen/>
        <w:t xml:space="preserve">тенції. </w:t>
      </w:r>
    </w:p>
    <w:p w:rsidR="00B76EE0" w:rsidRPr="00545C54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Активний і пасивний граматичний мінімум</w:t>
      </w:r>
    </w:p>
    <w:p w:rsidR="00B76EE0" w:rsidRPr="00545C54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Характеристика граматичних навичок мовлення</w:t>
      </w:r>
    </w:p>
    <w:p w:rsidR="00B76EE0" w:rsidRPr="00545C54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Ознайомлення з граматичними структурами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мінімуму</w:t>
      </w:r>
    </w:p>
    <w:p w:rsidR="00B76EE0" w:rsidRPr="00545C54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Автоматизація дій учнів з граматичними структурами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граматичного мінімуму, пасивного граматичного мінімум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>3. Формування лексичної компетенції.</w:t>
      </w:r>
    </w:p>
    <w:p w:rsidR="00B76EE0" w:rsidRPr="00545C54" w:rsidRDefault="00B76EE0" w:rsidP="00625E4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Активний і пасивний словниковий запас</w:t>
      </w:r>
    </w:p>
    <w:p w:rsidR="00B76EE0" w:rsidRPr="00545C54" w:rsidRDefault="00B76EE0" w:rsidP="00625E4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Процес засвоєння лексичного матеріалу</w:t>
      </w:r>
    </w:p>
    <w:p w:rsidR="00B76EE0" w:rsidRPr="00545C54" w:rsidRDefault="00B76EE0" w:rsidP="00625E4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Різні види вправ на засвоєння лексичного матеріалу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Формування фонетичної компетенції. </w:t>
      </w:r>
    </w:p>
    <w:p w:rsidR="00B76EE0" w:rsidRPr="00545C54" w:rsidRDefault="00B76EE0" w:rsidP="004518AA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Фонетичний мінімум </w:t>
      </w:r>
    </w:p>
    <w:p w:rsidR="00B76EE0" w:rsidRPr="00545C54" w:rsidRDefault="00B76EE0" w:rsidP="004518AA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Вимоги до вимови учнів</w:t>
      </w:r>
    </w:p>
    <w:p w:rsidR="00B76EE0" w:rsidRPr="00545C54" w:rsidRDefault="00B76EE0" w:rsidP="004518AA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4518AA"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звуків французької 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</w:p>
    <w:p w:rsidR="00B76EE0" w:rsidRPr="00545C54" w:rsidRDefault="00B76EE0" w:rsidP="004518AA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Навчання інтонації</w:t>
      </w:r>
      <w:r w:rsidR="004518AA"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французької 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</w:p>
    <w:p w:rsidR="00B76EE0" w:rsidRPr="00545C54" w:rsidRDefault="00B76EE0" w:rsidP="004518AA">
      <w:pPr>
        <w:ind w:left="3600"/>
        <w:rPr>
          <w:rFonts w:ascii="Times New Roman" w:hAnsi="Times New Roman" w:cs="Times New Roman"/>
          <w:sz w:val="28"/>
          <w:szCs w:val="28"/>
          <w:lang w:val="uk-UA"/>
        </w:rPr>
      </w:pPr>
    </w:p>
    <w:p w:rsidR="00B76EE0" w:rsidRPr="00545C54" w:rsidRDefault="00B76EE0" w:rsidP="00EA3C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45C54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B76EE0" w:rsidRPr="00545C54" w:rsidRDefault="00B76EE0" w:rsidP="00B76E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18AA"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Практичний</w:t>
      </w:r>
      <w:r w:rsidR="004518AA"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модуль</w:t>
      </w:r>
      <w:r w:rsidRPr="00545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45C54">
        <w:rPr>
          <w:rFonts w:ascii="Times New Roman" w:hAnsi="Times New Roman" w:cs="Times New Roman"/>
          <w:b/>
          <w:sz w:val="28"/>
          <w:szCs w:val="28"/>
        </w:rPr>
        <w:t>Навчання іншомовного спілкування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bCs w:val="0"/>
          <w:szCs w:val="28"/>
        </w:rPr>
        <w:t xml:space="preserve"> </w:t>
      </w:r>
      <w:r w:rsidRPr="00545C54">
        <w:rPr>
          <w:szCs w:val="28"/>
        </w:rPr>
        <w:t xml:space="preserve">1. Труднощі навчання аудіювання та формування компетенції в   аудіюванні. </w:t>
      </w:r>
    </w:p>
    <w:p w:rsidR="00B76EE0" w:rsidRPr="00545C54" w:rsidRDefault="00B76EE0" w:rsidP="00625E4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Види мовленнєвої діяльності</w:t>
      </w:r>
    </w:p>
    <w:p w:rsidR="00B76EE0" w:rsidRPr="00545C54" w:rsidRDefault="00B76EE0" w:rsidP="00625E4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аудіювання як виду мовленнєвої діяльності </w:t>
      </w:r>
    </w:p>
    <w:p w:rsidR="00B76EE0" w:rsidRPr="00545C54" w:rsidRDefault="00B76EE0" w:rsidP="00625E4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Труднощі аудіювання:</w:t>
      </w:r>
    </w:p>
    <w:p w:rsidR="00B76EE0" w:rsidRPr="00545C54" w:rsidRDefault="00B76EE0" w:rsidP="004518AA">
      <w:pPr>
        <w:pStyle w:val="a5"/>
        <w:ind w:left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а) психологічні;</w:t>
      </w:r>
    </w:p>
    <w:p w:rsidR="00B76EE0" w:rsidRPr="00545C54" w:rsidRDefault="00B76EE0" w:rsidP="004518AA">
      <w:pPr>
        <w:pStyle w:val="a5"/>
        <w:ind w:left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б) лінгвістичні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2. Система вправ з навчання аудіювання. </w:t>
      </w:r>
    </w:p>
    <w:p w:rsidR="00B76EE0" w:rsidRPr="00545C54" w:rsidRDefault="00B76EE0" w:rsidP="00625E4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Етапи навчання аудіювання </w:t>
      </w:r>
    </w:p>
    <w:p w:rsidR="00B76EE0" w:rsidRPr="00545C54" w:rsidRDefault="00B76EE0" w:rsidP="00625E4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Система в</w:t>
      </w:r>
      <w:r w:rsidRPr="00545C54">
        <w:rPr>
          <w:rFonts w:ascii="Times New Roman" w:hAnsi="Times New Roman" w:cs="Times New Roman"/>
          <w:sz w:val="28"/>
          <w:szCs w:val="28"/>
        </w:rPr>
        <w:t>прав для навчання аудіювання</w:t>
      </w:r>
    </w:p>
    <w:p w:rsidR="00B76EE0" w:rsidRPr="00545C54" w:rsidRDefault="00B76EE0" w:rsidP="00625E4F">
      <w:pPr>
        <w:pStyle w:val="8"/>
        <w:numPr>
          <w:ilvl w:val="0"/>
          <w:numId w:val="18"/>
        </w:numPr>
        <w:spacing w:line="240" w:lineRule="auto"/>
        <w:jc w:val="left"/>
        <w:rPr>
          <w:b w:val="0"/>
          <w:szCs w:val="28"/>
        </w:rPr>
      </w:pPr>
      <w:r w:rsidRPr="00545C54">
        <w:rPr>
          <w:b w:val="0"/>
          <w:szCs w:val="28"/>
        </w:rPr>
        <w:t>Фрагмент уроку з навчання аудіювання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               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3.Особливості формування компетенції в ММ. </w:t>
      </w:r>
    </w:p>
    <w:p w:rsidR="00B76EE0" w:rsidRPr="00545C54" w:rsidRDefault="00B76EE0" w:rsidP="00625E4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1.Загальна характеристика говоріння як виду мовленнєвої діяльності</w:t>
      </w:r>
    </w:p>
    <w:p w:rsidR="00B76EE0" w:rsidRPr="00545C54" w:rsidRDefault="00B76EE0" w:rsidP="00625E4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Суть та характеристика  </w:t>
      </w:r>
      <w:proofErr w:type="gramStart"/>
      <w:r w:rsidRPr="00545C54">
        <w:rPr>
          <w:rFonts w:ascii="Times New Roman" w:hAnsi="Times New Roman" w:cs="Times New Roman"/>
          <w:sz w:val="28"/>
          <w:szCs w:val="28"/>
          <w:lang w:val="uk-UA"/>
        </w:rPr>
        <w:t>ММ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76EE0" w:rsidRPr="00545C54" w:rsidRDefault="00B76EE0" w:rsidP="00625E4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Мовні особливості монологічного мовлення </w:t>
      </w:r>
    </w:p>
    <w:p w:rsidR="00B76EE0" w:rsidRPr="00545C54" w:rsidRDefault="00B76EE0" w:rsidP="00625E4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Етапи навчання монологічного мовлення </w:t>
      </w:r>
    </w:p>
    <w:p w:rsidR="00B76EE0" w:rsidRPr="00545C54" w:rsidRDefault="00B76EE0" w:rsidP="00625E4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Система вправ для навчання монологічного мовлення</w:t>
      </w:r>
    </w:p>
    <w:p w:rsidR="00B76EE0" w:rsidRPr="00545C54" w:rsidRDefault="00B76EE0" w:rsidP="00625E4F">
      <w:pPr>
        <w:pStyle w:val="8"/>
        <w:numPr>
          <w:ilvl w:val="0"/>
          <w:numId w:val="17"/>
        </w:numPr>
        <w:spacing w:line="240" w:lineRule="auto"/>
        <w:jc w:val="left"/>
        <w:rPr>
          <w:szCs w:val="28"/>
        </w:rPr>
      </w:pPr>
      <w:r w:rsidRPr="00545C54">
        <w:rPr>
          <w:b w:val="0"/>
          <w:szCs w:val="28"/>
        </w:rPr>
        <w:t xml:space="preserve">Фрагмент уроку з навчання ММ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      </w:t>
      </w:r>
    </w:p>
    <w:p w:rsidR="00B76EE0" w:rsidRPr="00545C54" w:rsidRDefault="00B76EE0" w:rsidP="00B76E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545C54">
        <w:rPr>
          <w:rFonts w:ascii="Times New Roman" w:hAnsi="Times New Roman" w:cs="Times New Roman"/>
          <w:b/>
          <w:sz w:val="28"/>
          <w:szCs w:val="28"/>
        </w:rPr>
        <w:t>Труднощі навчання  ДМ та шляхи їх подолання.</w:t>
      </w:r>
    </w:p>
    <w:p w:rsidR="00B76EE0" w:rsidRPr="00545C54" w:rsidRDefault="00B76EE0" w:rsidP="00625E4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Суть та характкристика ДМ</w:t>
      </w:r>
    </w:p>
    <w:p w:rsidR="00B76EE0" w:rsidRPr="00545C54" w:rsidRDefault="00B76EE0" w:rsidP="00625E4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Особливості ДМ</w:t>
      </w:r>
    </w:p>
    <w:p w:rsidR="00B76EE0" w:rsidRPr="00545C54" w:rsidRDefault="00B76EE0" w:rsidP="00625E4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Етапи навчання ДМ</w:t>
      </w:r>
    </w:p>
    <w:p w:rsidR="00B76EE0" w:rsidRPr="00545C54" w:rsidRDefault="00B76EE0" w:rsidP="00625E4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Система вправ для навчання ДМ</w:t>
      </w:r>
    </w:p>
    <w:p w:rsidR="00B76EE0" w:rsidRPr="00545C54" w:rsidRDefault="00B76EE0" w:rsidP="00625E4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Фрагмент уроку з навчання 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>ДМ</w:t>
      </w:r>
    </w:p>
    <w:p w:rsidR="00B76EE0" w:rsidRPr="00545C54" w:rsidRDefault="00B76EE0" w:rsidP="004518AA">
      <w:pPr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B76EE0" w:rsidRPr="00545C54" w:rsidRDefault="004518AA" w:rsidP="00B76EE0">
      <w:pPr>
        <w:pStyle w:val="8"/>
        <w:spacing w:line="240" w:lineRule="auto"/>
        <w:ind w:firstLine="0"/>
        <w:jc w:val="left"/>
        <w:rPr>
          <w:szCs w:val="28"/>
          <w:u w:val="single"/>
        </w:rPr>
      </w:pPr>
      <w:r w:rsidRPr="00545C54">
        <w:rPr>
          <w:bCs w:val="0"/>
          <w:szCs w:val="28"/>
          <w:u w:val="single"/>
        </w:rPr>
        <w:t>Практични</w:t>
      </w:r>
      <w:r w:rsidRPr="00545C54">
        <w:rPr>
          <w:b w:val="0"/>
          <w:bCs w:val="0"/>
          <w:szCs w:val="28"/>
          <w:u w:val="single"/>
        </w:rPr>
        <w:t>й</w:t>
      </w:r>
      <w:r w:rsidRPr="00545C54">
        <w:rPr>
          <w:szCs w:val="28"/>
        </w:rPr>
        <w:t xml:space="preserve"> </w:t>
      </w:r>
      <w:r w:rsidR="00B76EE0" w:rsidRPr="00545C54">
        <w:rPr>
          <w:szCs w:val="28"/>
        </w:rPr>
        <w:t>модуль 4. Навчання іншомовного спілкування</w:t>
      </w:r>
    </w:p>
    <w:p w:rsidR="00B76EE0" w:rsidRPr="00545C54" w:rsidRDefault="00B76EE0" w:rsidP="00625E4F">
      <w:pPr>
        <w:pStyle w:val="8"/>
        <w:numPr>
          <w:ilvl w:val="0"/>
          <w:numId w:val="12"/>
        </w:numPr>
        <w:spacing w:line="240" w:lineRule="auto"/>
        <w:jc w:val="left"/>
        <w:rPr>
          <w:szCs w:val="28"/>
        </w:rPr>
      </w:pPr>
      <w:r w:rsidRPr="00545C54">
        <w:rPr>
          <w:szCs w:val="28"/>
        </w:rPr>
        <w:t xml:space="preserve">Формування компетенції в читанні. 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Суть читання та його психофізіологічні механізми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Характер тексті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 xml:space="preserve"> для читання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Труднощі навчання  ч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  <w:r w:rsidR="007513AF"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французькою </w:t>
      </w:r>
      <w:r w:rsidRPr="00545C54">
        <w:rPr>
          <w:rFonts w:ascii="Times New Roman" w:hAnsi="Times New Roman" w:cs="Times New Roman"/>
          <w:sz w:val="28"/>
          <w:szCs w:val="28"/>
        </w:rPr>
        <w:t xml:space="preserve">мовою 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Навчання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іки читання</w:t>
      </w:r>
    </w:p>
    <w:p w:rsidR="00B76EE0" w:rsidRPr="00545C54" w:rsidRDefault="00B76EE0" w:rsidP="00625E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вправ з навчання читання. 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Навчання читання як виду мовленнєвої діяльності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Читання як засіб навчання та його зв’язок і іншими видами мовленнєвої діяльності </w:t>
      </w:r>
      <w:r w:rsidRPr="00545C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Фрагмент уроку з навчання </w:t>
      </w:r>
      <w:r w:rsidRPr="00545C54">
        <w:rPr>
          <w:rFonts w:ascii="Times New Roman" w:hAnsi="Times New Roman" w:cs="Times New Roman"/>
          <w:sz w:val="28"/>
          <w:szCs w:val="28"/>
          <w:lang w:val="en-US"/>
        </w:rPr>
        <w:t>читання</w:t>
      </w:r>
    </w:p>
    <w:p w:rsidR="00B76EE0" w:rsidRPr="00545C54" w:rsidRDefault="00B76EE0" w:rsidP="00625E4F">
      <w:pPr>
        <w:pStyle w:val="8"/>
        <w:numPr>
          <w:ilvl w:val="0"/>
          <w:numId w:val="12"/>
        </w:numPr>
        <w:spacing w:line="240" w:lineRule="auto"/>
        <w:jc w:val="left"/>
        <w:rPr>
          <w:szCs w:val="28"/>
        </w:rPr>
      </w:pPr>
      <w:r w:rsidRPr="00545C54">
        <w:rPr>
          <w:szCs w:val="28"/>
        </w:rPr>
        <w:t xml:space="preserve">Формування компетенції у письмі. 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</w:rPr>
        <w:t>Письмо і писемне мовлення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Вимоги до базового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івня володіння письмом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C54">
        <w:rPr>
          <w:rFonts w:ascii="Times New Roman" w:hAnsi="Times New Roman" w:cs="Times New Roman"/>
          <w:sz w:val="28"/>
          <w:szCs w:val="28"/>
        </w:rPr>
        <w:t>Психол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інгвістичні механізми письма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 xml:space="preserve">Навчання </w:t>
      </w:r>
      <w:proofErr w:type="gramStart"/>
      <w:r w:rsidRPr="00545C5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5C54">
        <w:rPr>
          <w:rFonts w:ascii="Times New Roman" w:hAnsi="Times New Roman" w:cs="Times New Roman"/>
          <w:sz w:val="28"/>
          <w:szCs w:val="28"/>
        </w:rPr>
        <w:t>іки письма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Етапи навчання писемного мовлення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Зв’язок письма з іншими видами мовленнєвої діяльності</w:t>
      </w:r>
    </w:p>
    <w:p w:rsidR="00B76EE0" w:rsidRPr="00545C54" w:rsidRDefault="00B76EE0" w:rsidP="00625E4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</w:rPr>
        <w:t>Письмо як засіб навчання та контролю.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                      </w:t>
      </w:r>
    </w:p>
    <w:p w:rsidR="00B76EE0" w:rsidRPr="00545C54" w:rsidRDefault="00B76EE0" w:rsidP="00B76EE0">
      <w:pPr>
        <w:pStyle w:val="8"/>
        <w:spacing w:line="240" w:lineRule="auto"/>
        <w:ind w:firstLine="0"/>
        <w:jc w:val="left"/>
        <w:rPr>
          <w:szCs w:val="28"/>
        </w:rPr>
      </w:pPr>
      <w:r w:rsidRPr="00545C54">
        <w:rPr>
          <w:szCs w:val="28"/>
        </w:rPr>
        <w:t xml:space="preserve">4. Планування уроку з іноземної мови.  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1. Планування</w:t>
      </w:r>
      <w:r w:rsidRPr="00545C54">
        <w:rPr>
          <w:rFonts w:ascii="Times New Roman" w:hAnsi="Times New Roman" w:cs="Times New Roman"/>
          <w:sz w:val="28"/>
          <w:szCs w:val="28"/>
        </w:rPr>
        <w:t xml:space="preserve"> </w:t>
      </w:r>
      <w:r w:rsidRPr="00545C54">
        <w:rPr>
          <w:rFonts w:ascii="Times New Roman" w:hAnsi="Times New Roman" w:cs="Times New Roman"/>
          <w:sz w:val="28"/>
          <w:szCs w:val="28"/>
          <w:lang w:val="uk-UA"/>
        </w:rPr>
        <w:t>роботи з ІМ: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а) річне;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б) семестрове;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в) тематичне;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г) поурочне.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2.  План-конспект уроку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а) обов’</w:t>
      </w:r>
      <w:r w:rsidRPr="00545C54">
        <w:rPr>
          <w:rFonts w:ascii="Times New Roman" w:hAnsi="Times New Roman" w:cs="Times New Roman"/>
          <w:sz w:val="28"/>
          <w:szCs w:val="28"/>
        </w:rPr>
        <w:t>язкові складові;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б) змінні складові.</w:t>
      </w: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EE0" w:rsidRPr="00545C54" w:rsidRDefault="00B76EE0" w:rsidP="00B76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8AA" w:rsidRPr="00545C54" w:rsidRDefault="004518AA" w:rsidP="004518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606F43" w:rsidRPr="00545C54">
        <w:rPr>
          <w:rFonts w:ascii="Times New Roman" w:hAnsi="Times New Roman" w:cs="Times New Roman"/>
          <w:b/>
          <w:sz w:val="28"/>
          <w:szCs w:val="28"/>
          <w:lang w:val="uk-UA"/>
        </w:rPr>
        <w:t>Дидактичне забезпечення самостійної роботи студентів</w:t>
      </w:r>
    </w:p>
    <w:p w:rsidR="004518AA" w:rsidRPr="00545C54" w:rsidRDefault="004518AA" w:rsidP="00451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дисципліни. Зміст визначається робочою навчальною програмою, методичними матеріалами, завданнями та вказівками викладача. </w:t>
      </w:r>
    </w:p>
    <w:p w:rsidR="004518AA" w:rsidRPr="00545C54" w:rsidRDefault="004518AA" w:rsidP="00451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Самостійна робота студента забезпечу</w:t>
      </w: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4518AA" w:rsidRPr="00545C54" w:rsidRDefault="004518AA" w:rsidP="00451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самостійної роботи з навчальної дисципліни складається з таких видів роботи: підготовка до практичних занять; </w:t>
      </w:r>
      <w:r w:rsidRPr="00545C5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самостійне опрацювання окремих тем навчальної дисципліни згід</w:t>
      </w:r>
      <w:r w:rsidRPr="00545C5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softHyphen/>
        <w:t>но з робочою програмою курсу;</w:t>
      </w: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4518AA" w:rsidRPr="00545C54" w:rsidRDefault="004518AA" w:rsidP="00451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8AA" w:rsidRPr="00545C54" w:rsidRDefault="004518AA" w:rsidP="0045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Модуль самостійної роботи передбачає: </w:t>
      </w:r>
    </w:p>
    <w:p w:rsidR="004518AA" w:rsidRPr="00545C54" w:rsidRDefault="004518AA" w:rsidP="0045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518AA" w:rsidRPr="00545C54" w:rsidRDefault="004518AA" w:rsidP="00451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sz w:val="28"/>
          <w:szCs w:val="28"/>
          <w:lang w:val="uk-UA"/>
        </w:rPr>
        <w:t>1.Вивчення теоретичного матеріалу з тем дисципліни.</w:t>
      </w:r>
    </w:p>
    <w:p w:rsidR="00606F43" w:rsidRPr="00545C54" w:rsidRDefault="00606F43" w:rsidP="00606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Підготувати відповіді на питан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ня з теми «Лінгво-психологічні основи навчання іноземних мов».  </w:t>
      </w:r>
    </w:p>
    <w:p w:rsidR="00A71550" w:rsidRPr="00545C54" w:rsidRDefault="00A71550" w:rsidP="00A715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Розробити систему вправ з навчання </w:t>
      </w:r>
    </w:p>
    <w:p w:rsidR="00834862" w:rsidRPr="00545C54" w:rsidRDefault="00A71550" w:rsidP="00A7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а) фонетичного,  б) лексичного, в) граматичного матеріалу</w:t>
      </w:r>
    </w:p>
    <w:p w:rsidR="00834862" w:rsidRPr="00545C54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озробити фрагменти уроків з навчання</w:t>
      </w:r>
    </w:p>
    <w:p w:rsidR="00834862" w:rsidRPr="00545C54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іювання, б) ММ, в) ДМ.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</w:p>
    <w:p w:rsidR="00834862" w:rsidRPr="00545C54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Розробити фрагмент уроку з навчання читання (на початковому, середньому та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старшому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етапах)</w:t>
      </w:r>
    </w:p>
    <w:p w:rsidR="00834862" w:rsidRPr="00545C54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Розробити  фрагмент уроку з  одного з видів мовленнєвої діяльності</w:t>
      </w:r>
    </w:p>
    <w:p w:rsidR="00834862" w:rsidRPr="00545C54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Розробити план-конспект уроку на початковому, середньому та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старшому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етапах навчання іноземної мови.</w:t>
      </w:r>
    </w:p>
    <w:p w:rsidR="00834862" w:rsidRPr="00545C54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9E" w:rsidRDefault="009E129E" w:rsidP="009E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5C54" w:rsidRDefault="00545C54" w:rsidP="009E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5C54" w:rsidRDefault="00545C54" w:rsidP="009E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5C54" w:rsidRDefault="00545C54" w:rsidP="009E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5C54" w:rsidRPr="00545C54" w:rsidRDefault="00545C54" w:rsidP="009E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13AF" w:rsidRPr="00545C54" w:rsidRDefault="007513AF" w:rsidP="007513AF">
      <w:pPr>
        <w:spacing w:after="120" w:line="240" w:lineRule="auto"/>
        <w:ind w:left="-283" w:right="-288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5.Критерії оцінювання знань, умінь та навичок студентів з навчальної дисципліни «Методика викладання ІМ»</w:t>
      </w:r>
    </w:p>
    <w:p w:rsidR="007513AF" w:rsidRPr="00545C54" w:rsidRDefault="007513AF" w:rsidP="007513AF">
      <w:pPr>
        <w:pStyle w:val="a6"/>
        <w:tabs>
          <w:tab w:val="left" w:pos="360"/>
        </w:tabs>
        <w:spacing w:after="0"/>
        <w:ind w:left="0" w:firstLine="539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545C54">
        <w:rPr>
          <w:rFonts w:ascii="Times New Roman" w:hAnsi="Times New Roman"/>
          <w:i w:val="0"/>
          <w:sz w:val="28"/>
          <w:szCs w:val="28"/>
          <w:lang w:val="uk-UA"/>
        </w:rPr>
        <w:t>Навчальні досягнення здобувачів ступеня вищої освіти «бакалавр» із дисципліни оцінюються з використанням європейської системи трансферу та накопичення кредитів ЄКТС.</w:t>
      </w:r>
    </w:p>
    <w:p w:rsidR="007513AF" w:rsidRPr="00545C54" w:rsidRDefault="007513AF" w:rsidP="007513AF">
      <w:pPr>
        <w:pStyle w:val="a6"/>
        <w:tabs>
          <w:tab w:val="left" w:pos="360"/>
        </w:tabs>
        <w:spacing w:after="0"/>
        <w:ind w:left="0" w:firstLine="539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7513AF" w:rsidRPr="00545C54" w:rsidTr="0042483A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за шкалою </w:t>
            </w:r>
            <w:r w:rsidRPr="00545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7513AF" w:rsidRPr="00545C54" w:rsidTr="0042483A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7513AF" w:rsidRPr="00545C54" w:rsidTr="0042483A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7513AF" w:rsidRPr="00545C54" w:rsidTr="0042483A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13AF" w:rsidRPr="00545C54" w:rsidTr="0042483A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7513AF" w:rsidRPr="00545C54" w:rsidTr="0042483A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13AF" w:rsidRPr="00545C54" w:rsidTr="0042483A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7513AF" w:rsidRPr="00545C54" w:rsidTr="0042483A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F" w:rsidRPr="00545C54" w:rsidRDefault="007513AF" w:rsidP="0042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7513AF" w:rsidRPr="00545C54" w:rsidRDefault="007513AF" w:rsidP="007513AF">
      <w:pPr>
        <w:pStyle w:val="a6"/>
        <w:rPr>
          <w:rFonts w:ascii="Times New Roman" w:eastAsia="Calibri" w:hAnsi="Times New Roman"/>
          <w:i w:val="0"/>
          <w:sz w:val="28"/>
          <w:szCs w:val="28"/>
        </w:rPr>
      </w:pPr>
    </w:p>
    <w:p w:rsidR="007513AF" w:rsidRPr="00545C54" w:rsidRDefault="007513AF" w:rsidP="007513AF">
      <w:pPr>
        <w:pStyle w:val="a6"/>
        <w:spacing w:after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545C54">
        <w:rPr>
          <w:rFonts w:ascii="Times New Roman" w:hAnsi="Times New Roman"/>
          <w:i w:val="0"/>
          <w:sz w:val="28"/>
          <w:szCs w:val="28"/>
        </w:rPr>
        <w:t xml:space="preserve">Критерії оцінювання якості знань студентів:  оцінка якості знань студентів визначається </w:t>
      </w:r>
      <w:proofErr w:type="gramStart"/>
      <w:r w:rsidRPr="00545C54">
        <w:rPr>
          <w:rFonts w:ascii="Times New Roman" w:hAnsi="Times New Roman"/>
          <w:i w:val="0"/>
          <w:sz w:val="28"/>
          <w:szCs w:val="28"/>
        </w:rPr>
        <w:t>р</w:t>
      </w:r>
      <w:proofErr w:type="gramEnd"/>
      <w:r w:rsidRPr="00545C54">
        <w:rPr>
          <w:rFonts w:ascii="Times New Roman" w:hAnsi="Times New Roman"/>
          <w:i w:val="0"/>
          <w:sz w:val="28"/>
          <w:szCs w:val="28"/>
        </w:rPr>
        <w:t>івнем засвоєння матеріалу, передбаченого робочою навчальною програмою відповідної освітньої компоненти.</w:t>
      </w:r>
    </w:p>
    <w:p w:rsidR="007513AF" w:rsidRPr="00545C54" w:rsidRDefault="007513AF" w:rsidP="007513AF">
      <w:pPr>
        <w:spacing w:after="120" w:line="240" w:lineRule="auto"/>
        <w:ind w:left="-283" w:right="-288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513AF" w:rsidRPr="00545C54" w:rsidRDefault="007513AF" w:rsidP="007513AF">
      <w:pPr>
        <w:spacing w:after="120" w:line="240" w:lineRule="auto"/>
        <w:ind w:left="-283" w:right="-288" w:hanging="28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13AF" w:rsidRPr="00545C54" w:rsidRDefault="007513AF" w:rsidP="007513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Критерії оцінювання усної відповіді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Відмінно (90-100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студент має глибокі, міцні, узагальнені та системні знання з теми предмету, вміє застосовувати їх творчо; дає досить повну та обґрунтовану відповідь на поставлені теоретичні та практичні питання, демонструє достатньо високий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рівень умінь та навичок та критичне ставлення до інформації, відповідь побудована логічно та граматично правильно.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Добре (74-89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студент володіє узагальненими знаннями з навчальної дисципліни, вільно застосовує вивчений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іал у стандартних ситуаціях.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питання відповідає не в повному обсязі та не досить обґрунтовано. Відповідь його повна, логічна,  але з деякими неточностями та помилками. Студент демонструє добрий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володіння сформованими навичками та вміннями.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Задовільно (60-73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студент знає приблизно половину навчального матеріалу, здатний відтворити його за допомогою викладача, повторити за зразком, може з помилками та неточностями дати визначення понять, сформулювати правило, розкрити запропоновану тему.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Його в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ідповідь нелогічна та необґрунтована. Присутні  помилки при розкритті теоретичних та практичних питань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Незадовільно (35-59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студент фрагментарно відтворює незначну частину навчального матеріалу, має нечіткі уявлення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об’єкт вивчення. У відповіді присутні численні помилки, що заважає сприйманню відповіді. Фонетичні, граматичні, лексичні та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істичні навички не сформовані, студент не вміє застосувати знання на практиці.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Незадовільно (1-34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студент не знає базового матеріалу, не може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дати в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ідповідь на теоретичні та практичні питання. Навички та вміння несформовані.   </w:t>
      </w:r>
    </w:p>
    <w:p w:rsidR="007513AF" w:rsidRPr="00545C54" w:rsidRDefault="007513AF" w:rsidP="007513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Критерії оцінювання презентації залікового фрагменту уроку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Завданням студентів є провести фрагмент заняття з практики усного та писемного мовлення (фонетична зарядка, пояснення граматичного матеріалу, первинне закріплення граматичного матеріалу, розвиток навичок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іювання, контроль граматичних знань тощо) з використанням інтерактивних технологій навчання.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івень оволодіння засобами та методами навчання  визначаються за такими напрямами: сформованість професійного мовлення, відповідність педагогічної поведінки, психологічна реакція на поведінку групи, методи, форми, прийоми проведення  заняття.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погляду на побудову фрагменту заняття  оцінюються в першу чергу вміння аналізувати методичний матеріал і вибирати найефективніші форми роботи, логічно і цілеспрямовано конструювати побудову заняття, використовувати наочність.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психологічному плані  оцінюються здібності до концентрації і розподілу уваги, мажорні і рефлексійні здібності, характерологічні особливості, готовність пам’яті.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Відмінно (90-100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отримують  студенти з мінімальною кількістю граматичних помилок у мовленні, здатних створювати яскраві образи, розкривати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ідтекст висловлень. Студенти використовують на занятті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ізні види активізації мовленнєвої діяльності: ігри, наочність, роздавальний матеріал, питально-відповідну систему роботи,   побудовану на елементах проблемного навчання. План проведення заняття має логічну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ідовність завдань. У ході заняття використовуються матеріали з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ізних галузь знань. Хід заняття ві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ізняється помірним темпом.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студентами помилки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виправляються й іноді коментуються в залежності від їхньої складності і значення. 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Добре (74-89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отримують студенти з досить правильним  професійним мовленням, але наявністю пауз у мовленні при зіткненні з неочікуваною ситуацією. Їх дії є не завжди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ільними (завдання не залучали всіх студентів до активної діяльності). Перехід від одного виду діяльності до іншого викликає іноді труднощі.  Їх реакція на поведінку групи є повільною,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збиваються при виконанні незапланованих дій, але все ж продовжують вести заняття з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гідно з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наміченим планом.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Задовільно (60-73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отримують студенти, які у граматичному плані роблять грубі помилки при формулюванні  завдань-стимулів (помилкова побудова наказової форми сильних і зворотних дієслів),  при побудові складних синтаксичних конструкцій, при узгодженні часів). У лексичному плані спостерігається перекладний характер мовлення у процесі пояснення, повтори однотипних мовних конструкцій. У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істичному – відсутність експресивної лексики, фразеологічних зворотів, порівнянь.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Студенти будують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ізод заняття з хаотичною послідовністю завдань, проводять монотонно, використовують обмежений лексичний набір фраз. Запропонована система вправ ві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ізняється репродуктивними завданнями, спрямованими на відтворення почутого чи прочитаного. У процесі введення нового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іалу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вчитель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обмежується переважно усним поясненням матеріалу.  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Незадовільно (35-59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отримують студенти, у яких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сформованості професійного мовлення, відповідність педагогічної поведінки, психологічна реакція на поведінку групи, методи, форми, прийоми проведення заняття не є достатніми для проведення фрагменту. </w:t>
      </w:r>
    </w:p>
    <w:p w:rsidR="007513AF" w:rsidRPr="00545C54" w:rsidRDefault="007513AF" w:rsidP="007513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Незадовільно (1-34 балів)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отримують студенти, у яких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сформованості професійного мовлення, методи, форми, прийоми проведення заняття не сформовані.</w:t>
      </w:r>
    </w:p>
    <w:p w:rsidR="007513AF" w:rsidRPr="00545C54" w:rsidRDefault="007513AF" w:rsidP="007513A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3026A" w:rsidRPr="00545C54" w:rsidRDefault="00D3026A" w:rsidP="00D30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026A" w:rsidRPr="00545C54" w:rsidRDefault="00D3026A" w:rsidP="00D3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026A" w:rsidRPr="00545C54" w:rsidRDefault="00D3026A" w:rsidP="00751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Критерії оцінювання знань, умінь та навичок студентів з курсу</w:t>
      </w:r>
    </w:p>
    <w:p w:rsidR="007513AF" w:rsidRPr="00545C54" w:rsidRDefault="007513AF" w:rsidP="00D3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026A"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одика викладання іноземної мови</w:t>
      </w:r>
    </w:p>
    <w:p w:rsidR="00D3026A" w:rsidRPr="00545C54" w:rsidRDefault="007513AF" w:rsidP="00D3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(Екзамен)</w:t>
      </w:r>
    </w:p>
    <w:p w:rsidR="00D3026A" w:rsidRPr="00545C54" w:rsidRDefault="00D3026A" w:rsidP="00D30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516"/>
      </w:tblGrid>
      <w:tr w:rsidR="00D3026A" w:rsidRPr="00545C54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(відмінно)</w:t>
            </w:r>
          </w:p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100-90 балі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Студент володіє фундаментальними 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ічними і фаховими знаннями, має ґрунтовні теоретичні знання з курсу; володіє відповідною термінологією; має сформовані навички та вміння </w:t>
            </w: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здійснення навчально-виховного процесу з іноземної мови у середніх навчальних освіти. Ознайомлений з сучасними тенденціями викладання іноземних мов вітчизняної та зарубіжної методики. Не допускає помилок у використанні науково-методичних терміні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026A" w:rsidRPr="00545C54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добре)</w:t>
            </w:r>
          </w:p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82-89 балі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 має міцні теоретичні знання та практичні навички; володіє відповідною термінологією; має сформовані навички та вміння для здійснення навчально-виховного процесу з іноземної мови у середніх навчальних освіти. Ознайомлений з сучасними тенденціями викладання іноземних мов вітчизняної та зарубіжної методики.  Допускає мінімальну кількість помилок у використанні науково-методичних терміні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026A" w:rsidRPr="00545C54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(добре)</w:t>
            </w:r>
          </w:p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74-81 балі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Студент має добрі теоретичні знання та практичні навички; знає та вміє користуватись відповідною термінологією; має сформовані навички та вміння для здійснення навчально-виховного процесу з іноземної мови у середніх навчальних освіти. Не вміє самостійно мислити, не може вийти 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межі теми. Допускає незначну кількість помилок у використанні науково-методичних терміні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026A" w:rsidRPr="00545C54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(задовільно)</w:t>
            </w:r>
          </w:p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64-73 балі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 знає основні теми курсу, але його знання мають загальний характер. Практичні навички та вміння для здійснення навчально-виховного процесу з іноземної мови у середніх навчальних освіти недостатньо сформовані; допускаються помилки в дефініціях, неточності у використанні науково-методичних терміні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026A" w:rsidRPr="00545C54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(задовільно)</w:t>
            </w:r>
          </w:p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60-63 балі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 має уявлення про основні теми курсу, але знання мають фрагментарний характер. Практичні навички та вміння для здійснення навчально-виховного процесу з іноземної мови у середніх навчальних освіти недостатньо сформовані.  Не вміє чітко висловлюватись з даної теми, допускає численні помилки у використанні науково-методичних терміні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026A" w:rsidRPr="00545C54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(незадовільно) з можливістю повторного складання</w:t>
            </w:r>
          </w:p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35-59 балі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 не має теоретичних знань, не володіє науково-методичною термінологією. Практичні навички та вміння для здійснення навчально-виховного процесу з іноземної мови у середніх навчальних осві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не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сформовані.  Не вміє викласти програмний матеріал.</w:t>
            </w:r>
          </w:p>
        </w:tc>
      </w:tr>
      <w:tr w:rsidR="00D3026A" w:rsidRPr="00545C54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 (незадовільно) 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обов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’язковим повторним вивченням дисципліни</w:t>
            </w:r>
          </w:p>
          <w:p w:rsidR="00D3026A" w:rsidRPr="00545C54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1-34 балі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Pr="00545C54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Студент повністю не знає програмного матеріалу, </w:t>
            </w:r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працював </w:t>
            </w:r>
            <w:proofErr w:type="gramStart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4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аудиторії з викладачем або самостійно.</w:t>
            </w:r>
          </w:p>
        </w:tc>
      </w:tr>
    </w:tbl>
    <w:p w:rsidR="00D3026A" w:rsidRPr="00545C54" w:rsidRDefault="00D3026A" w:rsidP="004E60A6">
      <w:pPr>
        <w:rPr>
          <w:rFonts w:ascii="Times New Roman" w:hAnsi="Times New Roman" w:cs="Times New Roman"/>
          <w:sz w:val="28"/>
          <w:szCs w:val="28"/>
        </w:rPr>
      </w:pPr>
    </w:p>
    <w:p w:rsidR="00483543" w:rsidRPr="00545C54" w:rsidRDefault="00483543" w:rsidP="00483543">
      <w:pPr>
        <w:spacing w:line="240" w:lineRule="auto"/>
        <w:ind w:hanging="14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13AF"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Перелік питань до екзамену</w:t>
      </w:r>
    </w:p>
    <w:p w:rsidR="00483543" w:rsidRPr="00545C54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истема навчання іноземних мов. </w:t>
      </w:r>
      <w:r w:rsidRPr="00545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Методика як наука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як теорія навчання іноземних мов; завдання курсу методики та його місце в системі професійної підготовки вчителя іноземних мов; предмет методики 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2.Загальні питання методики навчання іноземних мов: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вправи як головний компонент навчання іноземних мов; співвідношення видів мовленнєвої діяльності в процесі навчання іноземних мов; 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идактичні основи навчання іноземних мов; психологічні основи навчання іноземних мов;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інгвістичні основи навчання іноземних мов.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3.Система навчання іноземної мови: 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оняття «знання», «вміння», «навички»; шляхи формування знань, вмінь, навичок; система навчання іноземної мови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;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поняття «система навчання» та її зміст.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4.Лінгво-психологічні основи навчання іноземних мов: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лінгвопсихологічна характеристика мовленнєвої діяльності та спілкування;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проблема навичок та вмінь мовлення у навчанні іноземних мов;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система вправ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формування навичок та вмінь мовлення.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5.Навчання іншомовного матеріалу. Цілі, зміст, принципи навчання: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цілі навчання;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зміст, принципи навчання;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 і засоби навчання; комунікативний підхід у навчанні іноземної мови.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6.Навчання фонетичного матеріалу: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фонетичний мінімум;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вимоги до вимови учнів; навчання звуків іноземної мови; навчання інтонації іноземної мови.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7.Навчання граматичного матеріалу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активний і пасивний граматичний мінімум; характеристика граматичних навичок мовлення;  ознайомлення з граматичними структурами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мінімуму; автоматизація дій учнів з граматичними структурами активного граматичного мінімуму, пасивного граматичного мінімуму.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8.Навчання лексичного матеріалу: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активний і пасивний словниковий запас процес засвоєння лексичного матеріалу;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ізні види вправ на засвоєння лексичного матеріалу.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9.Навчання </w:t>
      </w:r>
      <w:proofErr w:type="gramStart"/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</w:t>
      </w:r>
      <w:proofErr w:type="gramEnd"/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іювання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: види мовленнєвої діяльності; характеристика аудіювання як виду мовленнєвої діяльності; труднощі аудіювання (психологічні; лінгвістичні).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10.Система вправ з навчання </w:t>
      </w:r>
      <w:proofErr w:type="gramStart"/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</w:t>
      </w:r>
      <w:proofErr w:type="gramEnd"/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іювання: 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етапи навчання аудіювання; система вправ для навчання аудіювання;фрагмент уроку знавчання аудіювання.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11.Навчання ММ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:  загальна характеристика говоріння як виду мовленнєвої діяльності; суть та характеристика  ММ;    мовні особливості монологічного мовлення. 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12.Система вправ з навчання ММ: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етапи навчання монологічного мовлення; система вправ для навчання монологічного мовлення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;ф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рагмент уроку з навчання ММ. 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13.Навчання ДМ: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суть та характеристика ДМ; особливості ДМ; етапи навчання ДМ; система вправ для навчання ДМ; фрагмент уроку з навчання ДМ.</w:t>
      </w:r>
    </w:p>
    <w:p w:rsidR="00483543" w:rsidRPr="00545C54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14.Навчання читання: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суть читання та його психофізіологічні механізми; характер тексті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читання;  труднощі навчання  читання </w:t>
      </w:r>
      <w:r w:rsidR="007513AF" w:rsidRPr="0054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французькою 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мовою.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15.Система вправ з навчання читання: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навчання читання як виду мовленнєвої діяльності;  навчання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іки читання; читання як засіб навчання та його зв’язок і іншими видами мовленнєвої діяльності; 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уроку з навчання читання.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16.Навчання письма та писемного мовлення: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 і писемне мовлення; вимоги до базового 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івня володіння письмом; психолінгвістичні механізми письма; навчання техніки письма. 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Етапи навчання писемного мовлення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; зв’язок письма з іншими видами мовленнєвої діяльності; письмо як засіб навчання та контролю. </w:t>
      </w:r>
    </w:p>
    <w:p w:rsidR="00483543" w:rsidRPr="00545C54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545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 навчальної роботи з іноземної мови:</w:t>
      </w:r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планування роботи з ІМ  (</w:t>
      </w:r>
      <w:proofErr w:type="gramStart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5C54">
        <w:rPr>
          <w:rFonts w:ascii="Times New Roman" w:eastAsia="Times New Roman" w:hAnsi="Times New Roman" w:cs="Times New Roman"/>
          <w:color w:val="000000"/>
          <w:sz w:val="28"/>
          <w:szCs w:val="28"/>
        </w:rPr>
        <w:t>ічне; семестрове; тематичне; поурочне); план-конспект уроку. </w:t>
      </w:r>
    </w:p>
    <w:p w:rsidR="00625E4F" w:rsidRPr="00545C54" w:rsidRDefault="00B76EE0" w:rsidP="00625E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625E4F" w:rsidRPr="00545C54" w:rsidRDefault="00625E4F" w:rsidP="00625E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5E4F" w:rsidRPr="00545C54" w:rsidRDefault="00625E4F" w:rsidP="00625E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Pr="00545C54">
        <w:rPr>
          <w:rFonts w:ascii="Times New Roman" w:hAnsi="Times New Roman" w:cs="Times New Roman"/>
          <w:b/>
          <w:sz w:val="28"/>
          <w:szCs w:val="28"/>
          <w:lang w:val="uk-UA"/>
        </w:rPr>
        <w:t>Теми курсових та бакалаврських робіт</w:t>
      </w:r>
    </w:p>
    <w:p w:rsidR="00625E4F" w:rsidRPr="00545C54" w:rsidRDefault="00625E4F" w:rsidP="00625E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Розвиваючий аспект навчання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Лінгвокраєзнавчий аспект навчання ІМ в середніх навчальних закладах.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Форми взаємодії учителя та учнів на уроці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Навчання вимови на початковому ступені оволодіння усним мовленням.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Способи ознайомлення учнів з граматичним матеріалом (активним та пасивним).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Використання наочності у навчанні лексичного матеріалу.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Система вправ для формування лексичних навичок говоріння і письма.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Система вправ для формування лексичних навичок аудіювання та читання.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Шляхи формування потенціального словника учнів.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Розвиваючий аспект навчання аудіювання на різних ступенях.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Вправи для розвитку вмінь розуміння іншомовних текстів.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 вправ для формування діалогічних умінь учнів середньої школи.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Рольова гра у навчанні ДМ.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Використаня опор у процесі навчання ДМ.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Система вправ для формування монологічних умінь учнів середньої школи.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Використаня опор у процесі навчання ММ на початковому/середньому/ старшому ступені середньої школи.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Особливості навчання техніки читання ІМ на початковому ступені.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Читання як засіб навчання інших видів мовленнєвої діяльності.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Навчання писемного мовлення у … класі.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Організація поточного/рубіжного/підсумкового контролю у навчанні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Особливості тестового контролю на різних ступенях навчання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Основні методичні вимоги до сучасного уроку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Мотиваційні засоби навчання та їх застосування на уроці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Гра як засіб інтенсифікації навчання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Прийоми використання засобів зоової наочності для формування мовленнєвих навичок.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Можливості використання ЕОМ у навчанні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класної самостійної роботи з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Організація колективної/групової діяльності учнів на уроці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>Психологічні та методичні осови раннього навчання ІМ.</w:t>
      </w:r>
    </w:p>
    <w:p w:rsidR="00625E4F" w:rsidRPr="00545C54" w:rsidRDefault="00625E4F" w:rsidP="00625E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індивідуально-психологічних особливостей молодших школярів засобами ІМ. </w:t>
      </w:r>
    </w:p>
    <w:p w:rsidR="007A3DCC" w:rsidRPr="00545C54" w:rsidRDefault="007A3DCC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3DCC" w:rsidRPr="00545C54" w:rsidRDefault="007A3DCC" w:rsidP="00B76E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76EE0" w:rsidRPr="00545C54" w:rsidRDefault="00625E4F" w:rsidP="007513AF">
      <w:pPr>
        <w:pStyle w:val="a5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8</w:t>
      </w:r>
      <w:r w:rsidR="007513AF"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</w:t>
      </w:r>
      <w:r w:rsidR="00B76EE0" w:rsidRPr="00545C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Рекомендована література</w:t>
      </w:r>
    </w:p>
    <w:p w:rsidR="00B76EE0" w:rsidRPr="00545C54" w:rsidRDefault="00B76EE0" w:rsidP="00B76E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Базова</w:t>
      </w:r>
    </w:p>
    <w:p w:rsidR="007513AF" w:rsidRPr="00545C54" w:rsidRDefault="007513AF" w:rsidP="0075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Рекомендована </w:t>
      </w:r>
      <w:proofErr w:type="gramStart"/>
      <w:r w:rsidRPr="00545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545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ітература</w:t>
      </w:r>
    </w:p>
    <w:p w:rsidR="007513AF" w:rsidRPr="00545C54" w:rsidRDefault="007513AF" w:rsidP="0075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Базова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Бухбиндер В.А. Основы методики преподавания иностранных языков.  Киев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: ВШ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>, 1986.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436 с. 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Державна національна програма 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>Освіта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 Україна ХХІ століття. К.: Райдуга, 1994.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Держаний освітній стандарт з іноземної мови (загальна середня освіта) V-ІХ класи / керн</w:t>
      </w:r>
      <w:proofErr w:type="gramStart"/>
      <w:r w:rsidRPr="00545C54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545C54">
        <w:rPr>
          <w:rFonts w:ascii="Times New Roman" w:hAnsi="Times New Roman" w:cs="Times New Roman"/>
          <w:color w:val="000000"/>
          <w:sz w:val="28"/>
          <w:szCs w:val="28"/>
        </w:rPr>
        <w:t>втор.кол-ву С.Ю.Ніколаєва) К.: Ленвіт, 1998.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Маслыко Е.А.,  Бабинская П.К. Настольная книга преподавателя иностранного языка.  Минск: Вышейшая школа, 2004.  407 с. 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Ніколаєва С.Ю. Методика навчання іноземних мов у середніх навчальних </w:t>
      </w:r>
      <w:proofErr w:type="gramStart"/>
      <w:r w:rsidRPr="00545C54"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 w:rsidRPr="00545C54">
        <w:rPr>
          <w:rFonts w:ascii="Times New Roman" w:hAnsi="Times New Roman" w:cs="Times New Roman"/>
          <w:color w:val="000000"/>
          <w:sz w:val="28"/>
          <w:szCs w:val="28"/>
        </w:rPr>
        <w:t>.  Київ, 2002.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328 с.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Ніколаєва С.Ю. 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Практикум з м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>етодик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 навчання іноземних мов у середніх навчальних </w:t>
      </w:r>
      <w:proofErr w:type="gramStart"/>
      <w:r w:rsidRPr="00545C54"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 w:rsidRPr="00545C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К., 2002.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Ніколаєва С.Ю. 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Сучасні технології навчання іноземних мов у загальноосвітніх і вищих навчальних </w:t>
      </w:r>
      <w:proofErr w:type="gramStart"/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закладах</w:t>
      </w:r>
      <w:proofErr w:type="gramEnd"/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Київ: Ленвіт, 2015.  444 с. 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Панова Л.С. Обучение иностранному языку в школе.  Киев, 1989.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165 с. 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Панова Л.С., Андрійко І.Ф., Тезікова С.В., Потапенко С.І., Чекаль Г.С. Методика навчання ІМ у загальноосвітніх навчальних закладах.  К.: Академія, 2010.  328с. 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Скалкин В.Л. Обучение монологич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ескому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высказыванию.  Киев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Радянська школа, 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 1993. 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119 с.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Скалкин В.Л. Обучение диалогической речи. Киев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Радянська школа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>, 1989.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125 с.</w:t>
      </w:r>
    </w:p>
    <w:p w:rsidR="007513AF" w:rsidRPr="00545C54" w:rsidRDefault="007513AF" w:rsidP="00625E4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Скляренко Н.К. Обучение речевой деятельности на уроках английского языка в школе.  Киев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Радянська школа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>, 1988.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150 с. </w:t>
      </w:r>
    </w:p>
    <w:p w:rsidR="007513AF" w:rsidRPr="00545C54" w:rsidRDefault="007513AF" w:rsidP="007513A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513AF" w:rsidRPr="00545C54" w:rsidRDefault="007513AF" w:rsidP="007513A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Допоміжна</w:t>
      </w:r>
    </w:p>
    <w:p w:rsidR="007513AF" w:rsidRPr="00545C54" w:rsidRDefault="007513AF" w:rsidP="00625E4F">
      <w:pPr>
        <w:pStyle w:val="a5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Бігич О.Б., Бориско Н.Ф., Борецька Г.Е. Методика навчання ІМ і культур.  Київ: Ленвіт, 2013.  590 с.</w:t>
      </w:r>
    </w:p>
    <w:p w:rsidR="007513AF" w:rsidRPr="00545C54" w:rsidRDefault="007513AF" w:rsidP="00625E4F">
      <w:pPr>
        <w:pStyle w:val="a5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Бігич О.Б., Бориско Н.Ф., Борецька Г.Е. Методика формування міжкультурної іншомовної комунікативної компетенції: Курс лекцій. Київ: Ленвіт,2010.  322 с.</w:t>
      </w:r>
    </w:p>
    <w:p w:rsidR="007513AF" w:rsidRPr="00545C54" w:rsidRDefault="007513AF" w:rsidP="00625E4F">
      <w:pPr>
        <w:pStyle w:val="a5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Леонтьев А.А. Общая методика обучения иностранным языкам. Хрестоматия.  Москва, 1991.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345 с.</w:t>
      </w:r>
    </w:p>
    <w:p w:rsidR="007513AF" w:rsidRPr="00545C54" w:rsidRDefault="007513AF" w:rsidP="00625E4F">
      <w:pPr>
        <w:pStyle w:val="a5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Рогова Г.В. Методика обучения иностранным языкам в средней школе. 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Л.: Просвещение</w:t>
      </w:r>
      <w:r w:rsidRPr="00545C54">
        <w:rPr>
          <w:rFonts w:ascii="Times New Roman" w:hAnsi="Times New Roman" w:cs="Times New Roman"/>
          <w:color w:val="000000"/>
          <w:sz w:val="28"/>
          <w:szCs w:val="28"/>
        </w:rPr>
        <w:t>, 1991.</w:t>
      </w:r>
      <w:r w:rsidRPr="0054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312 с. </w:t>
      </w:r>
    </w:p>
    <w:p w:rsidR="007513AF" w:rsidRPr="00545C54" w:rsidRDefault="007513AF" w:rsidP="007513AF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3AF" w:rsidRPr="00545C54" w:rsidRDefault="007513AF" w:rsidP="0075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Інформаційні ресурси</w:t>
      </w:r>
    </w:p>
    <w:p w:rsidR="007513AF" w:rsidRPr="00545C54" w:rsidRDefault="007513AF" w:rsidP="007513AF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545C54">
          <w:rPr>
            <w:rStyle w:val="a3"/>
            <w:rFonts w:ascii="Times New Roman" w:hAnsi="Times New Roman"/>
            <w:sz w:val="28"/>
            <w:szCs w:val="28"/>
          </w:rPr>
          <w:t>www.ksu/</w:t>
        </w:r>
      </w:hyperlink>
      <w:r w:rsidRPr="00545C54">
        <w:rPr>
          <w:rFonts w:ascii="Times New Roman" w:hAnsi="Times New Roman" w:cs="Times New Roman"/>
          <w:color w:val="000000"/>
          <w:sz w:val="28"/>
          <w:szCs w:val="28"/>
        </w:rPr>
        <w:t xml:space="preserve"> ru</w:t>
      </w:r>
    </w:p>
    <w:p w:rsidR="007513AF" w:rsidRPr="00545C54" w:rsidRDefault="007513AF" w:rsidP="007513AF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www/nbu/gov.ua/portal</w:t>
      </w:r>
    </w:p>
    <w:p w:rsidR="007513AF" w:rsidRPr="00545C54" w:rsidRDefault="007513AF" w:rsidP="007513AF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5C54">
        <w:rPr>
          <w:rFonts w:ascii="Times New Roman" w:hAnsi="Times New Roman" w:cs="Times New Roman"/>
          <w:color w:val="000000"/>
          <w:sz w:val="28"/>
          <w:szCs w:val="28"/>
        </w:rPr>
        <w:t>library.krasu.ru</w:t>
      </w:r>
    </w:p>
    <w:p w:rsidR="00457F65" w:rsidRPr="00545C54" w:rsidRDefault="00457F6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7F65" w:rsidRPr="00545C54" w:rsidSect="0066705B">
      <w:pgSz w:w="11907" w:h="16840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B6"/>
    <w:multiLevelType w:val="hybridMultilevel"/>
    <w:tmpl w:val="3ACC1C98"/>
    <w:lvl w:ilvl="0" w:tplc="8ABCBE6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BACB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313130"/>
    <w:multiLevelType w:val="hybridMultilevel"/>
    <w:tmpl w:val="B3B0E75A"/>
    <w:lvl w:ilvl="0" w:tplc="3BEAE2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D2AD7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616734"/>
    <w:multiLevelType w:val="hybridMultilevel"/>
    <w:tmpl w:val="2BC47EEE"/>
    <w:lvl w:ilvl="0" w:tplc="F83EFD0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0D330CD4"/>
    <w:multiLevelType w:val="hybridMultilevel"/>
    <w:tmpl w:val="A9C46EE6"/>
    <w:lvl w:ilvl="0" w:tplc="750243E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17F30647"/>
    <w:multiLevelType w:val="hybridMultilevel"/>
    <w:tmpl w:val="6B484A58"/>
    <w:lvl w:ilvl="0" w:tplc="C61254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D01645"/>
    <w:multiLevelType w:val="hybridMultilevel"/>
    <w:tmpl w:val="114E6494"/>
    <w:lvl w:ilvl="0" w:tplc="96CEC53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D8060D44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9A2563F"/>
    <w:multiLevelType w:val="hybridMultilevel"/>
    <w:tmpl w:val="A34E63CE"/>
    <w:lvl w:ilvl="0" w:tplc="D3FAA0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0B471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F7262C2"/>
    <w:multiLevelType w:val="hybridMultilevel"/>
    <w:tmpl w:val="F80C89BA"/>
    <w:lvl w:ilvl="0" w:tplc="123E4BA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sz w:val="24"/>
      </w:rPr>
    </w:lvl>
    <w:lvl w:ilvl="1" w:tplc="4BBA8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79312D"/>
    <w:multiLevelType w:val="hybridMultilevel"/>
    <w:tmpl w:val="8CDC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A03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2148F"/>
    <w:multiLevelType w:val="hybridMultilevel"/>
    <w:tmpl w:val="EB769FB8"/>
    <w:lvl w:ilvl="0" w:tplc="3D9E335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0C97"/>
    <w:multiLevelType w:val="hybridMultilevel"/>
    <w:tmpl w:val="B70021B4"/>
    <w:lvl w:ilvl="0" w:tplc="E112F3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4E41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3B36688"/>
    <w:multiLevelType w:val="hybridMultilevel"/>
    <w:tmpl w:val="70E0BA3C"/>
    <w:lvl w:ilvl="0" w:tplc="B46AF000">
      <w:start w:val="1"/>
      <w:numFmt w:val="decimal"/>
      <w:lvlText w:val="%1."/>
      <w:lvlJc w:val="left"/>
      <w:pPr>
        <w:ind w:left="28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2">
    <w:nsid w:val="47E14951"/>
    <w:multiLevelType w:val="hybridMultilevel"/>
    <w:tmpl w:val="A726E140"/>
    <w:lvl w:ilvl="0" w:tplc="CE46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ED6445"/>
    <w:multiLevelType w:val="hybridMultilevel"/>
    <w:tmpl w:val="AEFC64B0"/>
    <w:lvl w:ilvl="0" w:tplc="FF562AF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E6A533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4">
    <w:nsid w:val="4B4E3D51"/>
    <w:multiLevelType w:val="hybridMultilevel"/>
    <w:tmpl w:val="1512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DA1"/>
    <w:multiLevelType w:val="hybridMultilevel"/>
    <w:tmpl w:val="E75A0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E547F"/>
    <w:multiLevelType w:val="hybridMultilevel"/>
    <w:tmpl w:val="B690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6398D"/>
    <w:multiLevelType w:val="hybridMultilevel"/>
    <w:tmpl w:val="4ECC7724"/>
    <w:lvl w:ilvl="0" w:tplc="B46AF00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D3BF5"/>
    <w:multiLevelType w:val="hybridMultilevel"/>
    <w:tmpl w:val="A786457A"/>
    <w:lvl w:ilvl="0" w:tplc="D800331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B4DCF3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2103C05"/>
    <w:multiLevelType w:val="hybridMultilevel"/>
    <w:tmpl w:val="88A20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E1C25"/>
    <w:multiLevelType w:val="hybridMultilevel"/>
    <w:tmpl w:val="8804A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160B49"/>
    <w:multiLevelType w:val="hybridMultilevel"/>
    <w:tmpl w:val="468CC2F0"/>
    <w:lvl w:ilvl="0" w:tplc="B46AF00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2">
    <w:nsid w:val="6BB420FD"/>
    <w:multiLevelType w:val="hybridMultilevel"/>
    <w:tmpl w:val="79182F66"/>
    <w:lvl w:ilvl="0" w:tplc="3D9E335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20B83"/>
    <w:multiLevelType w:val="hybridMultilevel"/>
    <w:tmpl w:val="0EAE8DEC"/>
    <w:lvl w:ilvl="0" w:tplc="4A40C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20D02"/>
    <w:multiLevelType w:val="hybridMultilevel"/>
    <w:tmpl w:val="6F383C98"/>
    <w:lvl w:ilvl="0" w:tplc="0DEEC4E8">
      <w:start w:val="3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1" w:tplc="24C03F9C">
      <w:start w:val="1"/>
      <w:numFmt w:val="decimal"/>
      <w:lvlText w:val="%2."/>
      <w:lvlJc w:val="left"/>
      <w:pPr>
        <w:tabs>
          <w:tab w:val="num" w:pos="2310"/>
        </w:tabs>
        <w:ind w:left="231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25">
    <w:nsid w:val="78885752"/>
    <w:multiLevelType w:val="multilevel"/>
    <w:tmpl w:val="3F9E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95288F"/>
    <w:multiLevelType w:val="hybridMultilevel"/>
    <w:tmpl w:val="5E0EC8B6"/>
    <w:lvl w:ilvl="0" w:tplc="750243E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7205F"/>
    <w:multiLevelType w:val="hybridMultilevel"/>
    <w:tmpl w:val="5DB2FE52"/>
    <w:lvl w:ilvl="0" w:tplc="7DA212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E606F3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7"/>
  </w:num>
  <w:num w:numId="5">
    <w:abstractNumId w:val="18"/>
  </w:num>
  <w:num w:numId="6">
    <w:abstractNumId w:val="0"/>
  </w:num>
  <w:num w:numId="7">
    <w:abstractNumId w:val="10"/>
  </w:num>
  <w:num w:numId="8">
    <w:abstractNumId w:val="1"/>
  </w:num>
  <w:num w:numId="9">
    <w:abstractNumId w:val="24"/>
  </w:num>
  <w:num w:numId="10">
    <w:abstractNumId w:val="13"/>
  </w:num>
  <w:num w:numId="11">
    <w:abstractNumId w:val="21"/>
  </w:num>
  <w:num w:numId="12">
    <w:abstractNumId w:val="8"/>
  </w:num>
  <w:num w:numId="13">
    <w:abstractNumId w:val="2"/>
  </w:num>
  <w:num w:numId="14">
    <w:abstractNumId w:val="20"/>
  </w:num>
  <w:num w:numId="15">
    <w:abstractNumId w:val="12"/>
  </w:num>
  <w:num w:numId="16">
    <w:abstractNumId w:val="9"/>
  </w:num>
  <w:num w:numId="17">
    <w:abstractNumId w:val="22"/>
  </w:num>
  <w:num w:numId="18">
    <w:abstractNumId w:val="3"/>
  </w:num>
  <w:num w:numId="19">
    <w:abstractNumId w:val="26"/>
  </w:num>
  <w:num w:numId="20">
    <w:abstractNumId w:val="17"/>
  </w:num>
  <w:num w:numId="21">
    <w:abstractNumId w:val="4"/>
  </w:num>
  <w:num w:numId="22">
    <w:abstractNumId w:val="11"/>
  </w:num>
  <w:num w:numId="23">
    <w:abstractNumId w:val="23"/>
  </w:num>
  <w:num w:numId="24">
    <w:abstractNumId w:val="25"/>
  </w:num>
  <w:num w:numId="25">
    <w:abstractNumId w:val="14"/>
  </w:num>
  <w:num w:numId="26">
    <w:abstractNumId w:val="16"/>
  </w:num>
  <w:num w:numId="27">
    <w:abstractNumId w:val="15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EE0"/>
    <w:rsid w:val="001D08B7"/>
    <w:rsid w:val="00286E2B"/>
    <w:rsid w:val="003952F0"/>
    <w:rsid w:val="003A5AC4"/>
    <w:rsid w:val="003B78B2"/>
    <w:rsid w:val="004518AA"/>
    <w:rsid w:val="00457F65"/>
    <w:rsid w:val="00483543"/>
    <w:rsid w:val="004E60A6"/>
    <w:rsid w:val="00545C54"/>
    <w:rsid w:val="00606F43"/>
    <w:rsid w:val="006158C4"/>
    <w:rsid w:val="00622421"/>
    <w:rsid w:val="00625E4F"/>
    <w:rsid w:val="0066705B"/>
    <w:rsid w:val="00742D30"/>
    <w:rsid w:val="007513AF"/>
    <w:rsid w:val="00787A91"/>
    <w:rsid w:val="007912EC"/>
    <w:rsid w:val="007A3DCC"/>
    <w:rsid w:val="00834862"/>
    <w:rsid w:val="008C3545"/>
    <w:rsid w:val="009E129E"/>
    <w:rsid w:val="00A71550"/>
    <w:rsid w:val="00B769A0"/>
    <w:rsid w:val="00B76EE0"/>
    <w:rsid w:val="00D3026A"/>
    <w:rsid w:val="00EA1962"/>
    <w:rsid w:val="00E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76EE0"/>
    <w:pPr>
      <w:keepNext/>
      <w:spacing w:after="0" w:line="36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6EE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3">
    <w:name w:val="Hyperlink"/>
    <w:basedOn w:val="a0"/>
    <w:uiPriority w:val="99"/>
    <w:rsid w:val="00B76EE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1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A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EA196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1D08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513AF"/>
    <w:pPr>
      <w:spacing w:after="120" w:line="288" w:lineRule="auto"/>
      <w:ind w:left="283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13AF"/>
    <w:rPr>
      <w:rFonts w:ascii="Calibri" w:eastAsia="Times New Roman" w:hAnsi="Calibri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EBF4-D225-422E-8387-E638A89B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HOME</cp:lastModifiedBy>
  <cp:revision>22</cp:revision>
  <dcterms:created xsi:type="dcterms:W3CDTF">2020-03-04T19:19:00Z</dcterms:created>
  <dcterms:modified xsi:type="dcterms:W3CDTF">2020-03-05T05:38:00Z</dcterms:modified>
</cp:coreProperties>
</file>